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F4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61F4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61F4" w:rsidRPr="00596AD4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61F4" w:rsidRDefault="001A61F4" w:rsidP="001A61F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96AD4">
        <w:rPr>
          <w:rFonts w:ascii="Times New Roman" w:hAnsi="Times New Roman" w:cs="Times New Roman"/>
          <w:b/>
          <w:sz w:val="56"/>
          <w:szCs w:val="56"/>
        </w:rPr>
        <w:t>«Шахматная нотация»</w:t>
      </w:r>
    </w:p>
    <w:p w:rsidR="001A61F4" w:rsidRPr="00596AD4" w:rsidRDefault="001A61F4" w:rsidP="001A61F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A61F4" w:rsidRDefault="001A61F4" w:rsidP="001A61F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5</w:t>
      </w:r>
      <w:r w:rsidRPr="00596AD4">
        <w:rPr>
          <w:rFonts w:ascii="Times New Roman" w:hAnsi="Times New Roman" w:cs="Times New Roman"/>
          <w:b/>
          <w:sz w:val="40"/>
          <w:szCs w:val="40"/>
        </w:rPr>
        <w:t xml:space="preserve"> занятие 2-го года обучения</w:t>
      </w:r>
      <w:r w:rsidRPr="00596AD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A61F4" w:rsidRPr="00FF78BA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  <w:r w:rsidRPr="00FF78BA">
        <w:rPr>
          <w:rFonts w:ascii="Times New Roman" w:hAnsi="Times New Roman" w:cs="Times New Roman"/>
          <w:sz w:val="36"/>
          <w:szCs w:val="36"/>
        </w:rPr>
        <w:t xml:space="preserve">детей 6-7 лет </w:t>
      </w:r>
    </w:p>
    <w:p w:rsidR="001A61F4" w:rsidRPr="00FF78BA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  <w:r w:rsidRPr="00FF78BA">
        <w:rPr>
          <w:rFonts w:ascii="Times New Roman" w:hAnsi="Times New Roman" w:cs="Times New Roman"/>
          <w:sz w:val="36"/>
          <w:szCs w:val="36"/>
        </w:rPr>
        <w:t>шахматно-задачной технологии И.Г. Сухина:</w:t>
      </w:r>
    </w:p>
    <w:p w:rsidR="001A61F4" w:rsidRPr="00596AD4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  <w:r w:rsidRPr="00596AD4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>бозначение шахматных фигур</w:t>
      </w:r>
      <w:r w:rsidRPr="00596AD4">
        <w:rPr>
          <w:rFonts w:ascii="Times New Roman" w:hAnsi="Times New Roman" w:cs="Times New Roman"/>
          <w:sz w:val="36"/>
          <w:szCs w:val="36"/>
        </w:rPr>
        <w:t>.</w:t>
      </w:r>
    </w:p>
    <w:p w:rsidR="001A61F4" w:rsidRDefault="001A61F4" w:rsidP="001A61F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A61F4" w:rsidRDefault="001A61F4" w:rsidP="001A61F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A61F4" w:rsidRDefault="001A61F4" w:rsidP="001A61F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A61F4" w:rsidRPr="00596AD4" w:rsidRDefault="00F0730F" w:rsidP="001A61F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Разработал</w:t>
      </w:r>
      <w:r w:rsidR="001A61F4" w:rsidRPr="00596AD4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1A61F4" w:rsidRPr="00596AD4" w:rsidRDefault="006E381E" w:rsidP="001A61F4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Глухов В.В.</w:t>
      </w:r>
      <w:r w:rsidR="001A61F4" w:rsidRPr="00596AD4">
        <w:rPr>
          <w:rFonts w:ascii="Times New Roman" w:hAnsi="Times New Roman" w:cs="Times New Roman"/>
          <w:sz w:val="36"/>
          <w:szCs w:val="36"/>
        </w:rPr>
        <w:t>.</w:t>
      </w:r>
    </w:p>
    <w:p w:rsidR="001A61F4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61F4" w:rsidRDefault="001A61F4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E381E" w:rsidRDefault="006E381E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E381E" w:rsidRDefault="006E381E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61F4" w:rsidRDefault="001A61F4" w:rsidP="001A61F4">
      <w:pPr>
        <w:rPr>
          <w:rFonts w:ascii="Times New Roman" w:hAnsi="Times New Roman" w:cs="Times New Roman"/>
          <w:sz w:val="36"/>
          <w:szCs w:val="36"/>
        </w:rPr>
      </w:pPr>
    </w:p>
    <w:p w:rsidR="001A61F4" w:rsidRDefault="006E381E" w:rsidP="001A61F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Г.Чаплыгин</w:t>
      </w:r>
    </w:p>
    <w:p w:rsidR="006E381E" w:rsidRDefault="006E381E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E381E" w:rsidRDefault="006E381E" w:rsidP="001A61F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A61F4" w:rsidRPr="00600A15" w:rsidRDefault="001A61F4" w:rsidP="001A61F4">
      <w:pPr>
        <w:rPr>
          <w:rFonts w:ascii="Times New Roman" w:hAnsi="Times New Roman" w:cs="Times New Roman"/>
          <w:sz w:val="28"/>
          <w:szCs w:val="28"/>
        </w:rPr>
      </w:pPr>
      <w:r w:rsidRPr="008949F9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787799">
        <w:rPr>
          <w:rFonts w:ascii="Times New Roman" w:hAnsi="Times New Roman" w:cs="Times New Roman"/>
          <w:sz w:val="28"/>
          <w:szCs w:val="28"/>
        </w:rPr>
        <w:t>знакомство с шахматной нотацией,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0A15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 активности детей посредством дидактических  игр</w:t>
      </w:r>
      <w:r w:rsidR="00F07E06">
        <w:rPr>
          <w:rFonts w:ascii="Times New Roman" w:hAnsi="Times New Roman" w:cs="Times New Roman"/>
          <w:sz w:val="28"/>
          <w:szCs w:val="28"/>
        </w:rPr>
        <w:t xml:space="preserve"> и упражнений</w:t>
      </w:r>
      <w:r w:rsidRPr="00600A15">
        <w:rPr>
          <w:rFonts w:ascii="Times New Roman" w:hAnsi="Times New Roman" w:cs="Times New Roman"/>
          <w:sz w:val="28"/>
          <w:szCs w:val="28"/>
        </w:rPr>
        <w:t>.</w:t>
      </w:r>
    </w:p>
    <w:p w:rsidR="001A61F4" w:rsidRPr="008949F9" w:rsidRDefault="001A61F4" w:rsidP="001A61F4">
      <w:pPr>
        <w:rPr>
          <w:rFonts w:ascii="Times New Roman" w:hAnsi="Times New Roman" w:cs="Times New Roman"/>
          <w:b/>
          <w:sz w:val="32"/>
          <w:szCs w:val="32"/>
        </w:rPr>
      </w:pPr>
      <w:r w:rsidRPr="008949F9">
        <w:rPr>
          <w:rFonts w:ascii="Times New Roman" w:hAnsi="Times New Roman" w:cs="Times New Roman"/>
          <w:b/>
          <w:sz w:val="32"/>
          <w:szCs w:val="32"/>
        </w:rPr>
        <w:t>Задачи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A61F4" w:rsidRPr="006C486C" w:rsidRDefault="001A61F4" w:rsidP="001A61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Обучающие.</w:t>
      </w:r>
    </w:p>
    <w:p w:rsidR="00F07E06" w:rsidRPr="00F07E06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7E06">
        <w:rPr>
          <w:rFonts w:ascii="Times New Roman" w:hAnsi="Times New Roman" w:cs="Times New Roman"/>
          <w:sz w:val="28"/>
          <w:szCs w:val="28"/>
        </w:rPr>
        <w:t>Познакомить с обозначением</w:t>
      </w:r>
      <w:r w:rsidRPr="00F07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E06">
        <w:rPr>
          <w:rFonts w:ascii="Times New Roman" w:hAnsi="Times New Roman" w:cs="Times New Roman"/>
          <w:sz w:val="28"/>
          <w:szCs w:val="28"/>
        </w:rPr>
        <w:t>шахматных фигур.</w:t>
      </w:r>
    </w:p>
    <w:p w:rsidR="00F07E06" w:rsidRPr="00F07E06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7E06">
        <w:rPr>
          <w:rFonts w:ascii="Times New Roman" w:hAnsi="Times New Roman" w:cs="Times New Roman"/>
          <w:sz w:val="28"/>
          <w:szCs w:val="28"/>
        </w:rPr>
        <w:t xml:space="preserve">Способствовать развитию умения ориентироваться на шахматной доске по цифровому и буквенному обозначению </w:t>
      </w:r>
      <w:r w:rsidR="00F07E06">
        <w:rPr>
          <w:rFonts w:ascii="Times New Roman" w:hAnsi="Times New Roman" w:cs="Times New Roman"/>
          <w:sz w:val="28"/>
          <w:szCs w:val="28"/>
        </w:rPr>
        <w:t xml:space="preserve">поля и фигуры </w:t>
      </w:r>
      <w:r w:rsidRPr="00F07E06">
        <w:rPr>
          <w:rFonts w:ascii="Times New Roman" w:hAnsi="Times New Roman" w:cs="Times New Roman"/>
          <w:sz w:val="28"/>
          <w:szCs w:val="28"/>
        </w:rPr>
        <w:t>на основе словесного и зрительного восприятия</w:t>
      </w:r>
      <w:r w:rsidR="00F07E06">
        <w:rPr>
          <w:rFonts w:ascii="Times New Roman" w:hAnsi="Times New Roman" w:cs="Times New Roman"/>
          <w:sz w:val="28"/>
          <w:szCs w:val="28"/>
        </w:rPr>
        <w:t>.</w:t>
      </w:r>
    </w:p>
    <w:p w:rsidR="00F07E06" w:rsidRPr="00F07E06" w:rsidRDefault="00F07E06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07E06">
        <w:rPr>
          <w:rFonts w:ascii="Times New Roman" w:hAnsi="Times New Roman" w:cs="Times New Roman"/>
          <w:sz w:val="28"/>
          <w:szCs w:val="28"/>
        </w:rPr>
        <w:t>Учить пользоваться шахматной нотацией, обозначающей запись позиций фигур</w:t>
      </w:r>
      <w:r>
        <w:rPr>
          <w:rFonts w:ascii="Times New Roman" w:hAnsi="Times New Roman" w:cs="Times New Roman"/>
          <w:sz w:val="28"/>
          <w:szCs w:val="28"/>
        </w:rPr>
        <w:t>, составлять запись начального положения.</w:t>
      </w:r>
    </w:p>
    <w:p w:rsidR="001A61F4" w:rsidRPr="00F07E06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читать</w:t>
      </w:r>
      <w:r w:rsidR="00F07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символы, условные обозначения.</w:t>
      </w:r>
    </w:p>
    <w:p w:rsidR="00F07E06" w:rsidRPr="00787799" w:rsidRDefault="00F07E06" w:rsidP="00F07E06">
      <w:pPr>
        <w:pStyle w:val="a3"/>
        <w:spacing w:line="276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1A61F4" w:rsidRPr="008949F9" w:rsidRDefault="001A61F4" w:rsidP="001A61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Развивающие.</w:t>
      </w:r>
    </w:p>
    <w:p w:rsidR="001A61F4" w:rsidRPr="00C94D32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действовать в уме.</w:t>
      </w:r>
    </w:p>
    <w:p w:rsidR="001A61F4" w:rsidRPr="0069393C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операции мышления, быстроту реакции, внимание</w:t>
      </w:r>
      <w:r w:rsidR="00F07E06">
        <w:rPr>
          <w:rFonts w:ascii="Times New Roman" w:hAnsi="Times New Roman" w:cs="Times New Roman"/>
          <w:sz w:val="28"/>
          <w:szCs w:val="28"/>
        </w:rPr>
        <w:t>, память, ориентировку в пространстве.</w:t>
      </w:r>
    </w:p>
    <w:p w:rsidR="001A61F4" w:rsidRPr="0069393C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предпосылки УУД (на протяжении всей деятельности):</w:t>
      </w:r>
    </w:p>
    <w:p w:rsidR="001A61F4" w:rsidRPr="0069393C" w:rsidRDefault="001A61F4" w:rsidP="001A61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9393C">
        <w:rPr>
          <w:rFonts w:ascii="Times New Roman" w:hAnsi="Times New Roman" w:cs="Times New Roman"/>
          <w:sz w:val="28"/>
          <w:szCs w:val="28"/>
        </w:rPr>
        <w:t>мение действовать при в</w:t>
      </w:r>
      <w:r>
        <w:rPr>
          <w:rFonts w:ascii="Times New Roman" w:hAnsi="Times New Roman" w:cs="Times New Roman"/>
          <w:sz w:val="28"/>
          <w:szCs w:val="28"/>
        </w:rPr>
        <w:t>ыполнении познавательной задачи;</w:t>
      </w:r>
    </w:p>
    <w:p w:rsidR="001A61F4" w:rsidRPr="0069393C" w:rsidRDefault="001A61F4" w:rsidP="001A61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моделировать ситуацию;</w:t>
      </w:r>
    </w:p>
    <w:p w:rsidR="001A61F4" w:rsidRPr="0069393C" w:rsidRDefault="001A61F4" w:rsidP="001A61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9393C">
        <w:rPr>
          <w:rFonts w:ascii="Times New Roman" w:hAnsi="Times New Roman" w:cs="Times New Roman"/>
          <w:sz w:val="28"/>
          <w:szCs w:val="28"/>
        </w:rPr>
        <w:t>мение фи</w:t>
      </w:r>
      <w:r>
        <w:rPr>
          <w:rFonts w:ascii="Times New Roman" w:hAnsi="Times New Roman" w:cs="Times New Roman"/>
          <w:sz w:val="28"/>
          <w:szCs w:val="28"/>
        </w:rPr>
        <w:t>ксировать достижение результата;</w:t>
      </w:r>
    </w:p>
    <w:p w:rsidR="001A61F4" w:rsidRPr="0069393C" w:rsidRDefault="001A61F4" w:rsidP="001A61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9393C">
        <w:rPr>
          <w:rFonts w:ascii="Times New Roman" w:hAnsi="Times New Roman" w:cs="Times New Roman"/>
          <w:sz w:val="28"/>
          <w:szCs w:val="28"/>
        </w:rPr>
        <w:t>мение о</w:t>
      </w:r>
      <w:r>
        <w:rPr>
          <w:rFonts w:ascii="Times New Roman" w:hAnsi="Times New Roman" w:cs="Times New Roman"/>
          <w:sz w:val="28"/>
          <w:szCs w:val="28"/>
        </w:rPr>
        <w:t>ценивать результат деятельности;</w:t>
      </w:r>
    </w:p>
    <w:p w:rsidR="001A61F4" w:rsidRPr="0069393C" w:rsidRDefault="001A61F4" w:rsidP="001A61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9393C">
        <w:rPr>
          <w:rFonts w:ascii="Times New Roman" w:hAnsi="Times New Roman" w:cs="Times New Roman"/>
          <w:sz w:val="28"/>
          <w:szCs w:val="28"/>
        </w:rPr>
        <w:t>мение взаимодействов</w:t>
      </w:r>
      <w:r>
        <w:rPr>
          <w:rFonts w:ascii="Times New Roman" w:hAnsi="Times New Roman" w:cs="Times New Roman"/>
          <w:sz w:val="28"/>
          <w:szCs w:val="28"/>
        </w:rPr>
        <w:t>ать со взрослыми и сверстниками;</w:t>
      </w:r>
    </w:p>
    <w:p w:rsidR="001A61F4" w:rsidRPr="0069393C" w:rsidRDefault="001A61F4" w:rsidP="001A61F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9393C">
        <w:rPr>
          <w:rFonts w:ascii="Times New Roman" w:hAnsi="Times New Roman" w:cs="Times New Roman"/>
          <w:sz w:val="28"/>
          <w:szCs w:val="28"/>
        </w:rPr>
        <w:t>мение организовывать  свою самостоятельную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1F4" w:rsidRPr="006C486C" w:rsidRDefault="001A61F4" w:rsidP="001A61F4">
      <w:pPr>
        <w:rPr>
          <w:rFonts w:ascii="Times New Roman" w:hAnsi="Times New Roman" w:cs="Times New Roman"/>
          <w:b/>
          <w:sz w:val="28"/>
          <w:szCs w:val="28"/>
        </w:rPr>
      </w:pPr>
    </w:p>
    <w:p w:rsidR="001A61F4" w:rsidRPr="008949F9" w:rsidRDefault="001A61F4" w:rsidP="001A61F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Воспитательные.</w:t>
      </w:r>
    </w:p>
    <w:p w:rsidR="001A61F4" w:rsidRPr="00A601E5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и желание работать в коллективе, в</w:t>
      </w:r>
      <w:r w:rsidR="00F07E06">
        <w:rPr>
          <w:rFonts w:ascii="Times New Roman" w:hAnsi="Times New Roman" w:cs="Times New Roman"/>
          <w:sz w:val="28"/>
          <w:szCs w:val="28"/>
        </w:rPr>
        <w:t>заимодействовать в группе детей, выполнять индивидуальные задания, требующие сосредоточенности.</w:t>
      </w:r>
    </w:p>
    <w:p w:rsidR="001A61F4" w:rsidRPr="006C486C" w:rsidRDefault="001A61F4" w:rsidP="001A61F4">
      <w:pPr>
        <w:pStyle w:val="a3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поддержанию инте</w:t>
      </w:r>
      <w:r w:rsidR="006D7E7B">
        <w:rPr>
          <w:rFonts w:ascii="Times New Roman" w:hAnsi="Times New Roman" w:cs="Times New Roman"/>
          <w:sz w:val="28"/>
          <w:szCs w:val="28"/>
        </w:rPr>
        <w:t>реса к интеллектуальному досугу.</w:t>
      </w:r>
    </w:p>
    <w:p w:rsidR="001A61F4" w:rsidRDefault="001A61F4" w:rsidP="001A61F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949F9">
        <w:rPr>
          <w:rFonts w:ascii="Times New Roman" w:hAnsi="Times New Roman" w:cs="Times New Roman"/>
          <w:b/>
          <w:sz w:val="32"/>
          <w:szCs w:val="32"/>
        </w:rPr>
        <w:lastRenderedPageBreak/>
        <w:t>Методы и приёмы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A61F4" w:rsidRDefault="001A61F4" w:rsidP="001A61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4D32">
        <w:rPr>
          <w:rFonts w:ascii="Times New Roman" w:hAnsi="Times New Roman" w:cs="Times New Roman"/>
          <w:b/>
          <w:sz w:val="28"/>
          <w:szCs w:val="28"/>
        </w:rPr>
        <w:t>Наглядные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61F4" w:rsidRDefault="001A61F4" w:rsidP="001A61F4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и демонстрация;</w:t>
      </w:r>
    </w:p>
    <w:p w:rsidR="001A61F4" w:rsidRDefault="001A61F4" w:rsidP="001A61F4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A36FE">
        <w:rPr>
          <w:rFonts w:ascii="Times New Roman" w:hAnsi="Times New Roman" w:cs="Times New Roman"/>
          <w:sz w:val="28"/>
          <w:szCs w:val="28"/>
        </w:rPr>
        <w:t>ассматривание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1F4" w:rsidRPr="00892B1F" w:rsidRDefault="001A61F4" w:rsidP="001A61F4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2B1F">
        <w:rPr>
          <w:rFonts w:ascii="Times New Roman" w:hAnsi="Times New Roman" w:cs="Times New Roman"/>
          <w:sz w:val="28"/>
          <w:szCs w:val="28"/>
        </w:rPr>
        <w:t>сравнение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1F4" w:rsidRPr="009A36FE" w:rsidRDefault="001A61F4" w:rsidP="001A61F4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зрительное обследование.</w:t>
      </w:r>
    </w:p>
    <w:p w:rsidR="001A61F4" w:rsidRPr="00C94D32" w:rsidRDefault="001A61F4" w:rsidP="001A61F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61F4" w:rsidRDefault="001A61F4" w:rsidP="001A61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4D32">
        <w:rPr>
          <w:rFonts w:ascii="Times New Roman" w:hAnsi="Times New Roman" w:cs="Times New Roman"/>
          <w:b/>
          <w:sz w:val="28"/>
          <w:szCs w:val="28"/>
        </w:rPr>
        <w:t>Словесные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61F4" w:rsidRPr="00501DDC" w:rsidRDefault="001A61F4" w:rsidP="001A61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DDC">
        <w:rPr>
          <w:rFonts w:ascii="Times New Roman" w:hAnsi="Times New Roman" w:cs="Times New Roman"/>
          <w:sz w:val="28"/>
          <w:szCs w:val="28"/>
        </w:rPr>
        <w:t>объяснение</w:t>
      </w:r>
      <w:r>
        <w:rPr>
          <w:rFonts w:ascii="Times New Roman" w:hAnsi="Times New Roman" w:cs="Times New Roman"/>
          <w:sz w:val="28"/>
          <w:szCs w:val="28"/>
        </w:rPr>
        <w:t>, уточнение, указание;</w:t>
      </w:r>
    </w:p>
    <w:p w:rsidR="001A61F4" w:rsidRPr="009A36FE" w:rsidRDefault="001A61F4" w:rsidP="001A61F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A36FE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1F4" w:rsidRDefault="001A61F4" w:rsidP="001A61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Pr="00501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01DDC">
        <w:rPr>
          <w:rFonts w:ascii="Times New Roman" w:hAnsi="Times New Roman" w:cs="Times New Roman"/>
          <w:sz w:val="28"/>
          <w:szCs w:val="28"/>
        </w:rPr>
        <w:t>открытого типа</w:t>
      </w:r>
      <w:r>
        <w:rPr>
          <w:rFonts w:ascii="Times New Roman" w:hAnsi="Times New Roman" w:cs="Times New Roman"/>
          <w:sz w:val="28"/>
          <w:szCs w:val="28"/>
        </w:rPr>
        <w:t>, уточняющие и др.).</w:t>
      </w:r>
    </w:p>
    <w:p w:rsidR="001A61F4" w:rsidRDefault="001A61F4" w:rsidP="001A61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4D32">
        <w:rPr>
          <w:rFonts w:ascii="Times New Roman" w:hAnsi="Times New Roman" w:cs="Times New Roman"/>
          <w:b/>
          <w:sz w:val="28"/>
          <w:szCs w:val="28"/>
        </w:rPr>
        <w:t>Практические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игровые:</w:t>
      </w:r>
    </w:p>
    <w:p w:rsidR="001A61F4" w:rsidRPr="00E67BEF" w:rsidRDefault="001A61F4" w:rsidP="001A61F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E67BEF">
        <w:rPr>
          <w:rFonts w:ascii="Times New Roman" w:hAnsi="Times New Roman" w:cs="Times New Roman"/>
          <w:sz w:val="28"/>
          <w:szCs w:val="28"/>
        </w:rPr>
        <w:t>практическое упражнение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1F4" w:rsidRPr="00E67BEF" w:rsidRDefault="001A61F4" w:rsidP="001A61F4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игра.</w:t>
      </w:r>
    </w:p>
    <w:p w:rsidR="001A61F4" w:rsidRDefault="001A61F4" w:rsidP="001A61F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Материалы и оборудование:</w:t>
      </w:r>
    </w:p>
    <w:p w:rsidR="001A61F4" w:rsidRPr="00FA1DFB" w:rsidRDefault="001A61F4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A1DFB">
        <w:rPr>
          <w:rFonts w:ascii="Times New Roman" w:hAnsi="Times New Roman" w:cs="Times New Roman"/>
          <w:sz w:val="28"/>
          <w:szCs w:val="28"/>
        </w:rPr>
        <w:t>шахматные доски,</w:t>
      </w:r>
    </w:p>
    <w:p w:rsidR="001A61F4" w:rsidRDefault="001A61F4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шахматные фигуры</w:t>
      </w:r>
      <w:r w:rsidRPr="00FA1DFB">
        <w:rPr>
          <w:rFonts w:ascii="Times New Roman" w:hAnsi="Times New Roman" w:cs="Times New Roman"/>
          <w:sz w:val="28"/>
          <w:szCs w:val="28"/>
        </w:rPr>
        <w:t>,</w:t>
      </w:r>
    </w:p>
    <w:p w:rsidR="001A61F4" w:rsidRDefault="001A61F4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демонстрационная шахматная доска, фигуры,</w:t>
      </w:r>
    </w:p>
    <w:p w:rsidR="001A61F4" w:rsidRDefault="001A61F4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напольная версия шахматной доски,</w:t>
      </w:r>
    </w:p>
    <w:p w:rsidR="00800D2F" w:rsidRDefault="00800D2F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карандаши, тетради в клетку,</w:t>
      </w:r>
    </w:p>
    <w:p w:rsidR="00800D2F" w:rsidRDefault="00800D2F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условным обозначением фигур (буквы),</w:t>
      </w:r>
    </w:p>
    <w:p w:rsidR="00800D2F" w:rsidRDefault="00800D2F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изображением шахматных фигур (по 5 карточек каждой фигуры каждому ребёнку), индивидуальные карточки с записанными в строку начальными буквами фигур в повторяющейся последовательности</w:t>
      </w:r>
      <w:r w:rsidR="00F07E06">
        <w:rPr>
          <w:rFonts w:ascii="Times New Roman" w:hAnsi="Times New Roman" w:cs="Times New Roman"/>
          <w:sz w:val="28"/>
          <w:szCs w:val="28"/>
        </w:rPr>
        <w:t>,</w:t>
      </w:r>
    </w:p>
    <w:p w:rsidR="001A61F4" w:rsidRDefault="001A61F4" w:rsidP="001A61F4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тетради 2-го года обучения.</w:t>
      </w:r>
    </w:p>
    <w:p w:rsidR="001A61F4" w:rsidRDefault="001A61F4" w:rsidP="001A61F4">
      <w:pPr>
        <w:rPr>
          <w:rFonts w:ascii="Times New Roman" w:hAnsi="Times New Roman" w:cs="Times New Roman"/>
          <w:sz w:val="28"/>
          <w:szCs w:val="28"/>
        </w:rPr>
      </w:pPr>
    </w:p>
    <w:p w:rsidR="001A61F4" w:rsidRDefault="001A61F4" w:rsidP="001A61F4">
      <w:pPr>
        <w:rPr>
          <w:rFonts w:ascii="Times New Roman" w:hAnsi="Times New Roman" w:cs="Times New Roman"/>
          <w:sz w:val="28"/>
          <w:szCs w:val="28"/>
        </w:rPr>
      </w:pPr>
    </w:p>
    <w:p w:rsidR="001A61F4" w:rsidRDefault="001A61F4" w:rsidP="001A61F4">
      <w:pPr>
        <w:rPr>
          <w:rFonts w:ascii="Times New Roman" w:hAnsi="Times New Roman" w:cs="Times New Roman"/>
          <w:sz w:val="28"/>
          <w:szCs w:val="28"/>
        </w:rPr>
      </w:pPr>
    </w:p>
    <w:p w:rsidR="001A61F4" w:rsidRDefault="001A61F4" w:rsidP="001A61F4">
      <w:pPr>
        <w:rPr>
          <w:rFonts w:ascii="Times New Roman" w:hAnsi="Times New Roman" w:cs="Times New Roman"/>
          <w:sz w:val="28"/>
          <w:szCs w:val="28"/>
        </w:rPr>
      </w:pPr>
    </w:p>
    <w:p w:rsidR="001A61F4" w:rsidRDefault="001A61F4" w:rsidP="001A61F4">
      <w:pPr>
        <w:rPr>
          <w:rFonts w:ascii="Times New Roman" w:hAnsi="Times New Roman" w:cs="Times New Roman"/>
          <w:sz w:val="28"/>
          <w:szCs w:val="28"/>
        </w:rPr>
      </w:pPr>
    </w:p>
    <w:p w:rsidR="001A61F4" w:rsidRDefault="001A61F4" w:rsidP="00F07E06">
      <w:pPr>
        <w:rPr>
          <w:rFonts w:ascii="Times New Roman" w:hAnsi="Times New Roman" w:cs="Times New Roman"/>
          <w:b/>
          <w:sz w:val="36"/>
          <w:szCs w:val="36"/>
        </w:rPr>
      </w:pPr>
    </w:p>
    <w:p w:rsidR="001A61F4" w:rsidRPr="00B96822" w:rsidRDefault="001A61F4" w:rsidP="001A61F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6822">
        <w:rPr>
          <w:rFonts w:ascii="Times New Roman" w:hAnsi="Times New Roman" w:cs="Times New Roman"/>
          <w:b/>
          <w:sz w:val="36"/>
          <w:szCs w:val="36"/>
        </w:rPr>
        <w:lastRenderedPageBreak/>
        <w:t>Ход совместной деятельности</w:t>
      </w:r>
    </w:p>
    <w:p w:rsidR="001A61F4" w:rsidRDefault="001A61F4" w:rsidP="001A61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596AD4">
        <w:rPr>
          <w:rFonts w:ascii="Times New Roman" w:hAnsi="Times New Roman" w:cs="Times New Roman"/>
          <w:b/>
          <w:sz w:val="28"/>
          <w:szCs w:val="28"/>
          <w:u w:val="single"/>
        </w:rPr>
        <w:t>овторение пройденного материала.</w:t>
      </w:r>
    </w:p>
    <w:p w:rsidR="00D15BCB" w:rsidRPr="00D93936" w:rsidRDefault="00D15BCB" w:rsidP="001A61F4">
      <w:pPr>
        <w:rPr>
          <w:rFonts w:ascii="Times New Roman" w:hAnsi="Times New Roman" w:cs="Times New Roman"/>
          <w:i/>
          <w:sz w:val="28"/>
          <w:szCs w:val="28"/>
        </w:rPr>
      </w:pPr>
      <w:r w:rsidRPr="00D93936">
        <w:rPr>
          <w:rFonts w:ascii="Times New Roman" w:hAnsi="Times New Roman" w:cs="Times New Roman"/>
          <w:i/>
          <w:sz w:val="28"/>
          <w:szCs w:val="28"/>
        </w:rPr>
        <w:t>Дети заходят в группу</w:t>
      </w:r>
      <w:r w:rsidR="00D93936" w:rsidRPr="00D93936">
        <w:rPr>
          <w:rFonts w:ascii="Times New Roman" w:hAnsi="Times New Roman" w:cs="Times New Roman"/>
          <w:i/>
          <w:sz w:val="28"/>
          <w:szCs w:val="28"/>
        </w:rPr>
        <w:t>, где уже подготовлена напольная шахматная доска.</w:t>
      </w:r>
    </w:p>
    <w:p w:rsidR="00D93936" w:rsidRPr="00D15BCB" w:rsidRDefault="00D93936" w:rsidP="001A6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 прошлом занятии вы познакомились с обозначениями горизонталей, вертикалей, диагоналей и полей. Предлагаю вам вспомнить их в интересной игре.</w:t>
      </w:r>
    </w:p>
    <w:p w:rsidR="001A61F4" w:rsidRDefault="00D15BCB" w:rsidP="001A61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Дидактическая игра </w:t>
      </w:r>
      <w:r w:rsidR="001A61F4">
        <w:rPr>
          <w:rFonts w:ascii="Times New Roman" w:hAnsi="Times New Roman" w:cs="Times New Roman"/>
          <w:sz w:val="28"/>
          <w:szCs w:val="28"/>
          <w:u w:val="single"/>
        </w:rPr>
        <w:t>«Кто быстрее?»</w:t>
      </w:r>
    </w:p>
    <w:p w:rsidR="001A61F4" w:rsidRPr="001A61F4" w:rsidRDefault="001A61F4" w:rsidP="001A61F4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1A61F4">
        <w:rPr>
          <w:rFonts w:ascii="Times New Roman" w:hAnsi="Times New Roman" w:cs="Times New Roman"/>
          <w:i/>
          <w:sz w:val="28"/>
          <w:szCs w:val="28"/>
        </w:rPr>
        <w:t>Педагог называет любое поле, ребёнок, который первым его обнаружил, занимает его на напольной версии шахматной доски и получает шахматную фигуру. Выигрывает тот, у кого наибольшее количество фигур.</w:t>
      </w:r>
    </w:p>
    <w:p w:rsidR="001A61F4" w:rsidRDefault="001A61F4" w:rsidP="001A61F4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 w:rsidRPr="001A61F4">
        <w:rPr>
          <w:rFonts w:ascii="Times New Roman" w:hAnsi="Times New Roman" w:cs="Times New Roman"/>
          <w:i/>
          <w:sz w:val="28"/>
          <w:szCs w:val="28"/>
        </w:rPr>
        <w:t>Затем каждый ребёнок берёт по одной фигуре. Педагог называет поля в хаотичном порядке. Ребёнок занимает поле «своей фигуры», если услышал его обозначение.</w:t>
      </w:r>
    </w:p>
    <w:p w:rsidR="001A61F4" w:rsidRPr="001A61F4" w:rsidRDefault="001A61F4" w:rsidP="001A61F4">
      <w:pPr>
        <w:pStyle w:val="a3"/>
        <w:numPr>
          <w:ilvl w:val="0"/>
          <w:numId w:val="1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Игровые действия по сигналу педагога: девочки занимают 3-ю горизонталь, мальчики – 5-ую; девочки – вертикаль с, мальчики –е; девочки выстраиваются на самую длинную белую диагональ, мальчики – чёрную и т.п.</w:t>
      </w:r>
    </w:p>
    <w:p w:rsidR="001A61F4" w:rsidRDefault="001A61F4" w:rsidP="001A61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084">
        <w:rPr>
          <w:rFonts w:ascii="Times New Roman" w:hAnsi="Times New Roman" w:cs="Times New Roman"/>
          <w:b/>
          <w:sz w:val="28"/>
          <w:szCs w:val="28"/>
          <w:u w:val="single"/>
        </w:rPr>
        <w:t>Изложение нового материала. Дидактические игры</w:t>
      </w:r>
      <w:r w:rsidR="00D15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упражнения</w:t>
      </w:r>
      <w:r w:rsidRPr="003B10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D3900" w:rsidRPr="009D3900" w:rsidRDefault="009D3900" w:rsidP="009D3900">
      <w:pPr>
        <w:rPr>
          <w:rFonts w:ascii="Times New Roman" w:hAnsi="Times New Roman" w:cs="Times New Roman"/>
          <w:sz w:val="28"/>
          <w:szCs w:val="28"/>
        </w:rPr>
      </w:pPr>
      <w:r w:rsidRPr="009D3900">
        <w:rPr>
          <w:rFonts w:ascii="Times New Roman" w:hAnsi="Times New Roman" w:cs="Times New Roman"/>
          <w:sz w:val="28"/>
          <w:szCs w:val="28"/>
        </w:rPr>
        <w:t>Вы уже знаете, что все элементы шахматной доски имеют своё обозначение, но игра невозможна без… фигур. Чтобы записывать и читать шахматную нотацию, необходимо знать и их обозначение.</w:t>
      </w:r>
    </w:p>
    <w:p w:rsidR="009D3900" w:rsidRPr="009D3900" w:rsidRDefault="000008FC" w:rsidP="009D3900">
      <w:pPr>
        <w:rPr>
          <w:rFonts w:ascii="Times New Roman" w:hAnsi="Times New Roman" w:cs="Times New Roman"/>
          <w:i/>
          <w:sz w:val="28"/>
          <w:szCs w:val="28"/>
        </w:rPr>
      </w:pPr>
      <w:r w:rsidRPr="009D3900">
        <w:rPr>
          <w:rFonts w:ascii="Times New Roman" w:hAnsi="Times New Roman" w:cs="Times New Roman"/>
          <w:i/>
          <w:sz w:val="28"/>
          <w:szCs w:val="28"/>
        </w:rPr>
        <w:t xml:space="preserve">Педагог объясняет детям, что фигуры обозначаются по их первым буквам. Предлагает самостоятельно назвать первые буквы фигур. Вместе приходят к заключению, что у коня и короля первая буква – К. Поэтому </w:t>
      </w:r>
      <w:r w:rsidR="009D3900" w:rsidRPr="009D3900">
        <w:rPr>
          <w:rFonts w:ascii="Times New Roman" w:hAnsi="Times New Roman" w:cs="Times New Roman"/>
          <w:i/>
          <w:sz w:val="28"/>
          <w:szCs w:val="28"/>
        </w:rPr>
        <w:t xml:space="preserve">короля принято обозначать двумя буквами – Кр. </w:t>
      </w:r>
    </w:p>
    <w:p w:rsidR="000008FC" w:rsidRPr="009D3900" w:rsidRDefault="009D3900" w:rsidP="001710E6">
      <w:pPr>
        <w:rPr>
          <w:rFonts w:ascii="Times New Roman" w:hAnsi="Times New Roman" w:cs="Times New Roman"/>
          <w:i/>
          <w:sz w:val="28"/>
          <w:szCs w:val="28"/>
        </w:rPr>
      </w:pPr>
      <w:r w:rsidRPr="009D3900">
        <w:rPr>
          <w:rFonts w:ascii="Times New Roman" w:hAnsi="Times New Roman" w:cs="Times New Roman"/>
          <w:i/>
          <w:sz w:val="28"/>
          <w:szCs w:val="28"/>
        </w:rPr>
        <w:t>Дети открывают тетради 2-го года обучения на стр. 9, рассматривают обозначения фигур.</w:t>
      </w:r>
    </w:p>
    <w:p w:rsidR="001A61F4" w:rsidRPr="000008FC" w:rsidRDefault="009D3900" w:rsidP="000008F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Дидактическое упражнение «Буквы</w:t>
      </w:r>
      <w:r w:rsidR="001A61F4" w:rsidRPr="000008FC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1A61F4" w:rsidRDefault="009D3900" w:rsidP="009D3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пишет на доске буквы, дети поднимают указанные фигуры. </w:t>
      </w:r>
    </w:p>
    <w:p w:rsidR="001A61F4" w:rsidRPr="00BF6B4F" w:rsidRDefault="009D3900" w:rsidP="00BF6B4F">
      <w:pPr>
        <w:rPr>
          <w:rFonts w:ascii="Times New Roman" w:hAnsi="Times New Roman" w:cs="Times New Roman"/>
          <w:i/>
          <w:sz w:val="28"/>
          <w:szCs w:val="28"/>
        </w:rPr>
      </w:pPr>
      <w:r w:rsidRPr="009D3900">
        <w:rPr>
          <w:rFonts w:ascii="Times New Roman" w:hAnsi="Times New Roman" w:cs="Times New Roman"/>
          <w:i/>
          <w:sz w:val="28"/>
          <w:szCs w:val="28"/>
        </w:rPr>
        <w:t>Затем наоборот, педагог выкладывает на доске шахматные фигуры, дети записывают первые буквы. В конце задания проверяют правильность его выполнения: КрпФСККЛЛКрЛ…</w:t>
      </w:r>
    </w:p>
    <w:p w:rsidR="001A61F4" w:rsidRDefault="00BF6B4F" w:rsidP="001A61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Дидактическое упражнение «Условное начальное положение</w:t>
      </w:r>
      <w:r w:rsidR="001A61F4" w:rsidRPr="00414ED9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A61F4" w:rsidRDefault="008906B0" w:rsidP="008906B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каждого ребёнка карточки с изображением начальных букв фигур (по количеству белых и чёрных фигур). Задача – разложить карточки на места фигур в начальном положении, чьё обозначение изображено на карточке.</w:t>
      </w:r>
    </w:p>
    <w:p w:rsidR="001A61F4" w:rsidRPr="002C09A3" w:rsidRDefault="008906B0" w:rsidP="001A61F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Дидактическое упражнение «Шахматные бусы</w:t>
      </w:r>
      <w:r w:rsidR="001A61F4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D15BCB" w:rsidRDefault="00D15BCB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A61F4" w:rsidRDefault="001A61F4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каждого ребёнка </w:t>
      </w:r>
      <w:r w:rsidR="00ED62D0">
        <w:rPr>
          <w:rFonts w:ascii="Times New Roman" w:hAnsi="Times New Roman" w:cs="Times New Roman"/>
          <w:i/>
          <w:sz w:val="28"/>
          <w:szCs w:val="28"/>
        </w:rPr>
        <w:t xml:space="preserve"> по 5  карточек с изображением фигур (5 слонов, 5 ферзей и т.д.). </w:t>
      </w:r>
      <w:r>
        <w:rPr>
          <w:rFonts w:ascii="Times New Roman" w:hAnsi="Times New Roman" w:cs="Times New Roman"/>
          <w:i/>
          <w:sz w:val="28"/>
          <w:szCs w:val="28"/>
        </w:rPr>
        <w:t>Педагог</w:t>
      </w:r>
      <w:r w:rsidR="00ED62D0">
        <w:rPr>
          <w:rFonts w:ascii="Times New Roman" w:hAnsi="Times New Roman" w:cs="Times New Roman"/>
          <w:i/>
          <w:sz w:val="28"/>
          <w:szCs w:val="28"/>
        </w:rPr>
        <w:t xml:space="preserve"> раздаёт детям индивидуальные с записью цепочки начальных букв фигур» (пФКпСпФКпС..., КрКССпКРКССп и т.п.).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ED62D0">
        <w:rPr>
          <w:rFonts w:ascii="Times New Roman" w:hAnsi="Times New Roman" w:cs="Times New Roman"/>
          <w:i/>
          <w:sz w:val="28"/>
          <w:szCs w:val="28"/>
        </w:rPr>
        <w:t xml:space="preserve">«собирают шахматные бусы», продолжая и сохраняя последовательность расположения фигур. </w:t>
      </w:r>
    </w:p>
    <w:p w:rsidR="00D93936" w:rsidRDefault="00D93936" w:rsidP="001A61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1F4" w:rsidRPr="00CD70A4" w:rsidRDefault="00D15BCB" w:rsidP="001A61F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Дидактическая игра «Расставь фигуры</w:t>
      </w:r>
      <w:r w:rsidR="001A61F4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5BCB" w:rsidRDefault="00D15BCB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A61F4" w:rsidRDefault="001A61F4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</w:t>
      </w:r>
      <w:r w:rsidR="00D15BCB">
        <w:rPr>
          <w:rFonts w:ascii="Times New Roman" w:hAnsi="Times New Roman" w:cs="Times New Roman"/>
          <w:i/>
          <w:sz w:val="28"/>
          <w:szCs w:val="28"/>
        </w:rPr>
        <w:t xml:space="preserve"> предлагает расставить фигуры на поля доски, пользуясь шахматной нотацией, заранее записанной на доске:</w:t>
      </w:r>
    </w:p>
    <w:p w:rsidR="00D15BCB" w:rsidRDefault="00D15BCB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Ка4</w:t>
      </w:r>
    </w:p>
    <w:p w:rsidR="00D15BCB" w:rsidRPr="00AF0DEC" w:rsidRDefault="00D15BCB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F0DEC">
        <w:rPr>
          <w:rFonts w:ascii="Times New Roman" w:hAnsi="Times New Roman" w:cs="Times New Roman"/>
          <w:i/>
          <w:sz w:val="28"/>
          <w:szCs w:val="28"/>
        </w:rPr>
        <w:t>5</w:t>
      </w:r>
    </w:p>
    <w:p w:rsidR="00D15BCB" w:rsidRDefault="00D15BCB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AF0DEC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:rsidR="00D15BCB" w:rsidRPr="00D15BCB" w:rsidRDefault="00D15BCB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Выигрывает тот, кто раньше других правильно расставит фигуры.</w:t>
      </w:r>
    </w:p>
    <w:p w:rsidR="001A61F4" w:rsidRDefault="001A61F4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15BCB" w:rsidRDefault="001A61F4" w:rsidP="001A61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познакомились с обозначением</w:t>
      </w:r>
      <w:r w:rsidR="00D15BCB">
        <w:rPr>
          <w:rFonts w:ascii="Times New Roman" w:hAnsi="Times New Roman" w:cs="Times New Roman"/>
          <w:sz w:val="28"/>
          <w:szCs w:val="28"/>
        </w:rPr>
        <w:t xml:space="preserve"> шахматных фигур и уже умеем пользоваться записью позиций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5BCB">
        <w:rPr>
          <w:rFonts w:ascii="Times New Roman" w:hAnsi="Times New Roman" w:cs="Times New Roman"/>
          <w:sz w:val="28"/>
          <w:szCs w:val="28"/>
        </w:rPr>
        <w:t xml:space="preserve">Как она называется? </w:t>
      </w:r>
    </w:p>
    <w:p w:rsidR="001A61F4" w:rsidRPr="00C41683" w:rsidRDefault="001A61F4" w:rsidP="001A61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занятии мы продолжим з</w:t>
      </w:r>
      <w:r w:rsidR="00D15BCB">
        <w:rPr>
          <w:rFonts w:ascii="Times New Roman" w:hAnsi="Times New Roman" w:cs="Times New Roman"/>
          <w:sz w:val="28"/>
          <w:szCs w:val="28"/>
        </w:rPr>
        <w:t>накомиться с шахматной нотацией и попробуем записать партию, как настоящие шахматисты!</w:t>
      </w:r>
    </w:p>
    <w:p w:rsidR="001A61F4" w:rsidRPr="00673B57" w:rsidRDefault="001A61F4" w:rsidP="001A61F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A61F4" w:rsidRPr="00596AD4" w:rsidRDefault="001A61F4" w:rsidP="001A61F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C1415" w:rsidRDefault="000C1415"/>
    <w:sectPr w:rsidR="000C1415" w:rsidSect="000C14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B2A" w:rsidRDefault="00266B2A" w:rsidP="008064A7">
      <w:pPr>
        <w:spacing w:after="0" w:line="240" w:lineRule="auto"/>
      </w:pPr>
      <w:r>
        <w:separator/>
      </w:r>
    </w:p>
  </w:endnote>
  <w:endnote w:type="continuationSeparator" w:id="0">
    <w:p w:rsidR="00266B2A" w:rsidRDefault="00266B2A" w:rsidP="0080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382501"/>
      <w:docPartObj>
        <w:docPartGallery w:val="Page Numbers (Bottom of Page)"/>
        <w:docPartUnique/>
      </w:docPartObj>
    </w:sdtPr>
    <w:sdtEndPr/>
    <w:sdtContent>
      <w:p w:rsidR="00F07E06" w:rsidRDefault="006E381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7E06" w:rsidRDefault="00F07E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B2A" w:rsidRDefault="00266B2A" w:rsidP="008064A7">
      <w:pPr>
        <w:spacing w:after="0" w:line="240" w:lineRule="auto"/>
      </w:pPr>
      <w:r>
        <w:separator/>
      </w:r>
    </w:p>
  </w:footnote>
  <w:footnote w:type="continuationSeparator" w:id="0">
    <w:p w:rsidR="00266B2A" w:rsidRDefault="00266B2A" w:rsidP="00806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056"/>
    <w:multiLevelType w:val="hybridMultilevel"/>
    <w:tmpl w:val="D034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A35"/>
    <w:multiLevelType w:val="hybridMultilevel"/>
    <w:tmpl w:val="50B6C7B2"/>
    <w:lvl w:ilvl="0" w:tplc="5CB0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D78"/>
    <w:multiLevelType w:val="hybridMultilevel"/>
    <w:tmpl w:val="FC1A1EC2"/>
    <w:lvl w:ilvl="0" w:tplc="6AA0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188A"/>
    <w:multiLevelType w:val="multilevel"/>
    <w:tmpl w:val="176E2C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16C81B42"/>
    <w:multiLevelType w:val="hybridMultilevel"/>
    <w:tmpl w:val="4E2EC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5C6"/>
    <w:multiLevelType w:val="hybridMultilevel"/>
    <w:tmpl w:val="604E1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F34"/>
    <w:multiLevelType w:val="hybridMultilevel"/>
    <w:tmpl w:val="BC7462A8"/>
    <w:lvl w:ilvl="0" w:tplc="6AA0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94960"/>
    <w:multiLevelType w:val="hybridMultilevel"/>
    <w:tmpl w:val="3712F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4F39"/>
    <w:multiLevelType w:val="hybridMultilevel"/>
    <w:tmpl w:val="89923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751B9"/>
    <w:multiLevelType w:val="hybridMultilevel"/>
    <w:tmpl w:val="25689198"/>
    <w:lvl w:ilvl="0" w:tplc="5CB0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03319"/>
    <w:multiLevelType w:val="hybridMultilevel"/>
    <w:tmpl w:val="2C0048A2"/>
    <w:lvl w:ilvl="0" w:tplc="6AA0EE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1F4"/>
    <w:rsid w:val="000008FC"/>
    <w:rsid w:val="00002544"/>
    <w:rsid w:val="00010BCE"/>
    <w:rsid w:val="00012A33"/>
    <w:rsid w:val="0001627B"/>
    <w:rsid w:val="000227F8"/>
    <w:rsid w:val="0002358D"/>
    <w:rsid w:val="00024DA5"/>
    <w:rsid w:val="00027168"/>
    <w:rsid w:val="000274DE"/>
    <w:rsid w:val="00034410"/>
    <w:rsid w:val="000370D3"/>
    <w:rsid w:val="00042951"/>
    <w:rsid w:val="000445F1"/>
    <w:rsid w:val="000547F1"/>
    <w:rsid w:val="0006505F"/>
    <w:rsid w:val="0006513B"/>
    <w:rsid w:val="0006663E"/>
    <w:rsid w:val="00071005"/>
    <w:rsid w:val="00073F98"/>
    <w:rsid w:val="00074C65"/>
    <w:rsid w:val="000758D2"/>
    <w:rsid w:val="000765B1"/>
    <w:rsid w:val="000778E6"/>
    <w:rsid w:val="00080C28"/>
    <w:rsid w:val="000811B3"/>
    <w:rsid w:val="00081351"/>
    <w:rsid w:val="00082DE8"/>
    <w:rsid w:val="0008354B"/>
    <w:rsid w:val="00083A3A"/>
    <w:rsid w:val="00090C01"/>
    <w:rsid w:val="00091262"/>
    <w:rsid w:val="000914B8"/>
    <w:rsid w:val="00094A34"/>
    <w:rsid w:val="000A0435"/>
    <w:rsid w:val="000A043E"/>
    <w:rsid w:val="000A1C6D"/>
    <w:rsid w:val="000A22F3"/>
    <w:rsid w:val="000A3F29"/>
    <w:rsid w:val="000A558E"/>
    <w:rsid w:val="000B38E4"/>
    <w:rsid w:val="000B4273"/>
    <w:rsid w:val="000C1415"/>
    <w:rsid w:val="000C248F"/>
    <w:rsid w:val="000C7BF6"/>
    <w:rsid w:val="000D30C0"/>
    <w:rsid w:val="000D469F"/>
    <w:rsid w:val="000D5F06"/>
    <w:rsid w:val="000D6393"/>
    <w:rsid w:val="000E31B1"/>
    <w:rsid w:val="000E4C54"/>
    <w:rsid w:val="000E6F99"/>
    <w:rsid w:val="00100AA4"/>
    <w:rsid w:val="00101165"/>
    <w:rsid w:val="00101AE5"/>
    <w:rsid w:val="00102751"/>
    <w:rsid w:val="00102861"/>
    <w:rsid w:val="00104BBA"/>
    <w:rsid w:val="00106077"/>
    <w:rsid w:val="00112A12"/>
    <w:rsid w:val="00115FF7"/>
    <w:rsid w:val="00120899"/>
    <w:rsid w:val="00121125"/>
    <w:rsid w:val="00122CA8"/>
    <w:rsid w:val="00123026"/>
    <w:rsid w:val="0012312E"/>
    <w:rsid w:val="0012415F"/>
    <w:rsid w:val="00124523"/>
    <w:rsid w:val="00124B92"/>
    <w:rsid w:val="00125BF9"/>
    <w:rsid w:val="00132424"/>
    <w:rsid w:val="00132890"/>
    <w:rsid w:val="00134AFB"/>
    <w:rsid w:val="001403CE"/>
    <w:rsid w:val="001419F2"/>
    <w:rsid w:val="001432EC"/>
    <w:rsid w:val="00143621"/>
    <w:rsid w:val="00146746"/>
    <w:rsid w:val="00146FC7"/>
    <w:rsid w:val="00154C72"/>
    <w:rsid w:val="0016282D"/>
    <w:rsid w:val="00164B23"/>
    <w:rsid w:val="001702ED"/>
    <w:rsid w:val="001703A5"/>
    <w:rsid w:val="001710E6"/>
    <w:rsid w:val="00173530"/>
    <w:rsid w:val="00180948"/>
    <w:rsid w:val="00183162"/>
    <w:rsid w:val="001907C5"/>
    <w:rsid w:val="0019268D"/>
    <w:rsid w:val="0019692B"/>
    <w:rsid w:val="001A61F4"/>
    <w:rsid w:val="001B12BA"/>
    <w:rsid w:val="001B6A19"/>
    <w:rsid w:val="001B6A9B"/>
    <w:rsid w:val="001B7AB3"/>
    <w:rsid w:val="001C32AA"/>
    <w:rsid w:val="001D1751"/>
    <w:rsid w:val="001D21AE"/>
    <w:rsid w:val="001D7D60"/>
    <w:rsid w:val="001E0A5D"/>
    <w:rsid w:val="001E28CF"/>
    <w:rsid w:val="001E3425"/>
    <w:rsid w:val="001E5653"/>
    <w:rsid w:val="001F159F"/>
    <w:rsid w:val="001F71C3"/>
    <w:rsid w:val="00204408"/>
    <w:rsid w:val="00205CB0"/>
    <w:rsid w:val="0020687C"/>
    <w:rsid w:val="00210AB6"/>
    <w:rsid w:val="00211E3F"/>
    <w:rsid w:val="00212D85"/>
    <w:rsid w:val="00214986"/>
    <w:rsid w:val="00216470"/>
    <w:rsid w:val="0022486D"/>
    <w:rsid w:val="002301C1"/>
    <w:rsid w:val="00231399"/>
    <w:rsid w:val="00233192"/>
    <w:rsid w:val="002332BA"/>
    <w:rsid w:val="00235C35"/>
    <w:rsid w:val="002404C4"/>
    <w:rsid w:val="002473AD"/>
    <w:rsid w:val="00251D2D"/>
    <w:rsid w:val="00252060"/>
    <w:rsid w:val="002526BE"/>
    <w:rsid w:val="00253264"/>
    <w:rsid w:val="002557D2"/>
    <w:rsid w:val="002559F0"/>
    <w:rsid w:val="00255A77"/>
    <w:rsid w:val="00257F09"/>
    <w:rsid w:val="00260157"/>
    <w:rsid w:val="002629D5"/>
    <w:rsid w:val="00265258"/>
    <w:rsid w:val="00265A32"/>
    <w:rsid w:val="002663D4"/>
    <w:rsid w:val="00266850"/>
    <w:rsid w:val="00266B2A"/>
    <w:rsid w:val="00267609"/>
    <w:rsid w:val="0027221C"/>
    <w:rsid w:val="002723C4"/>
    <w:rsid w:val="002772BB"/>
    <w:rsid w:val="00283D9F"/>
    <w:rsid w:val="0028409B"/>
    <w:rsid w:val="00286C02"/>
    <w:rsid w:val="0029165F"/>
    <w:rsid w:val="00295C59"/>
    <w:rsid w:val="00297997"/>
    <w:rsid w:val="00297C75"/>
    <w:rsid w:val="002A0BF5"/>
    <w:rsid w:val="002A217B"/>
    <w:rsid w:val="002A33BA"/>
    <w:rsid w:val="002A6D46"/>
    <w:rsid w:val="002B370C"/>
    <w:rsid w:val="002B5873"/>
    <w:rsid w:val="002B6791"/>
    <w:rsid w:val="002C0F73"/>
    <w:rsid w:val="002C3C31"/>
    <w:rsid w:val="002C5906"/>
    <w:rsid w:val="002C6888"/>
    <w:rsid w:val="002C7A67"/>
    <w:rsid w:val="002D1668"/>
    <w:rsid w:val="002D1B30"/>
    <w:rsid w:val="002D24DA"/>
    <w:rsid w:val="002D40B7"/>
    <w:rsid w:val="002D45D0"/>
    <w:rsid w:val="002D46B9"/>
    <w:rsid w:val="002D6A13"/>
    <w:rsid w:val="002D7076"/>
    <w:rsid w:val="002E191C"/>
    <w:rsid w:val="002E2F76"/>
    <w:rsid w:val="002E3E65"/>
    <w:rsid w:val="002E4FE2"/>
    <w:rsid w:val="002F2384"/>
    <w:rsid w:val="002F2A6C"/>
    <w:rsid w:val="002F42C8"/>
    <w:rsid w:val="0030110E"/>
    <w:rsid w:val="00303808"/>
    <w:rsid w:val="003040E8"/>
    <w:rsid w:val="00305B51"/>
    <w:rsid w:val="0031058B"/>
    <w:rsid w:val="00316601"/>
    <w:rsid w:val="00320B0B"/>
    <w:rsid w:val="00322ECA"/>
    <w:rsid w:val="003258CE"/>
    <w:rsid w:val="00325967"/>
    <w:rsid w:val="00330C74"/>
    <w:rsid w:val="00332451"/>
    <w:rsid w:val="003334D2"/>
    <w:rsid w:val="003421F7"/>
    <w:rsid w:val="003444AC"/>
    <w:rsid w:val="003444B9"/>
    <w:rsid w:val="00344CC7"/>
    <w:rsid w:val="003468F2"/>
    <w:rsid w:val="0034706A"/>
    <w:rsid w:val="00351C40"/>
    <w:rsid w:val="003551C1"/>
    <w:rsid w:val="00355B8A"/>
    <w:rsid w:val="00363FBE"/>
    <w:rsid w:val="00364A76"/>
    <w:rsid w:val="0037333F"/>
    <w:rsid w:val="003734C6"/>
    <w:rsid w:val="00382BD0"/>
    <w:rsid w:val="00382CEA"/>
    <w:rsid w:val="003840DF"/>
    <w:rsid w:val="003878BB"/>
    <w:rsid w:val="00391D16"/>
    <w:rsid w:val="00392B64"/>
    <w:rsid w:val="00393C13"/>
    <w:rsid w:val="00394177"/>
    <w:rsid w:val="003955CD"/>
    <w:rsid w:val="003A7ACB"/>
    <w:rsid w:val="003B341B"/>
    <w:rsid w:val="003B5D8A"/>
    <w:rsid w:val="003B6235"/>
    <w:rsid w:val="003C0B25"/>
    <w:rsid w:val="003C3B30"/>
    <w:rsid w:val="003C4F9E"/>
    <w:rsid w:val="003D55FD"/>
    <w:rsid w:val="003E2333"/>
    <w:rsid w:val="003E2F91"/>
    <w:rsid w:val="003E3334"/>
    <w:rsid w:val="003E3CE2"/>
    <w:rsid w:val="003E7FA0"/>
    <w:rsid w:val="003F13EF"/>
    <w:rsid w:val="003F1423"/>
    <w:rsid w:val="003F508E"/>
    <w:rsid w:val="003F6F36"/>
    <w:rsid w:val="003F7AC1"/>
    <w:rsid w:val="00403019"/>
    <w:rsid w:val="00404829"/>
    <w:rsid w:val="00405A0B"/>
    <w:rsid w:val="0040751F"/>
    <w:rsid w:val="00410FC5"/>
    <w:rsid w:val="0042009B"/>
    <w:rsid w:val="00422316"/>
    <w:rsid w:val="00422C50"/>
    <w:rsid w:val="0042379D"/>
    <w:rsid w:val="004255CE"/>
    <w:rsid w:val="0042643B"/>
    <w:rsid w:val="00426CD3"/>
    <w:rsid w:val="00427903"/>
    <w:rsid w:val="004314E5"/>
    <w:rsid w:val="00437019"/>
    <w:rsid w:val="0044215B"/>
    <w:rsid w:val="00444AC1"/>
    <w:rsid w:val="00447320"/>
    <w:rsid w:val="00452BAF"/>
    <w:rsid w:val="00453D84"/>
    <w:rsid w:val="00457B42"/>
    <w:rsid w:val="00462FAF"/>
    <w:rsid w:val="00465CEE"/>
    <w:rsid w:val="00470245"/>
    <w:rsid w:val="004746D2"/>
    <w:rsid w:val="004772AD"/>
    <w:rsid w:val="0048046D"/>
    <w:rsid w:val="004808DF"/>
    <w:rsid w:val="00480C6B"/>
    <w:rsid w:val="004819BE"/>
    <w:rsid w:val="00482E6B"/>
    <w:rsid w:val="00485F16"/>
    <w:rsid w:val="004929C8"/>
    <w:rsid w:val="004A00C1"/>
    <w:rsid w:val="004A1EA4"/>
    <w:rsid w:val="004A2263"/>
    <w:rsid w:val="004A4660"/>
    <w:rsid w:val="004B2036"/>
    <w:rsid w:val="004B26AD"/>
    <w:rsid w:val="004D130E"/>
    <w:rsid w:val="004D13F7"/>
    <w:rsid w:val="004D3391"/>
    <w:rsid w:val="004D4CDA"/>
    <w:rsid w:val="004E0D49"/>
    <w:rsid w:val="004E28D0"/>
    <w:rsid w:val="004E6744"/>
    <w:rsid w:val="004F4857"/>
    <w:rsid w:val="00504502"/>
    <w:rsid w:val="00507392"/>
    <w:rsid w:val="00511005"/>
    <w:rsid w:val="00514158"/>
    <w:rsid w:val="0051461F"/>
    <w:rsid w:val="005205FD"/>
    <w:rsid w:val="005255DD"/>
    <w:rsid w:val="0053160B"/>
    <w:rsid w:val="00531FC0"/>
    <w:rsid w:val="00532A2B"/>
    <w:rsid w:val="00535570"/>
    <w:rsid w:val="00535976"/>
    <w:rsid w:val="00542B53"/>
    <w:rsid w:val="00543740"/>
    <w:rsid w:val="00544D43"/>
    <w:rsid w:val="005514A1"/>
    <w:rsid w:val="00552C0A"/>
    <w:rsid w:val="00554014"/>
    <w:rsid w:val="0055594D"/>
    <w:rsid w:val="00555AC6"/>
    <w:rsid w:val="00556822"/>
    <w:rsid w:val="00560007"/>
    <w:rsid w:val="005649D4"/>
    <w:rsid w:val="005657AE"/>
    <w:rsid w:val="00566DC7"/>
    <w:rsid w:val="005677A3"/>
    <w:rsid w:val="0057218D"/>
    <w:rsid w:val="00575A37"/>
    <w:rsid w:val="005761E4"/>
    <w:rsid w:val="00576693"/>
    <w:rsid w:val="005802B5"/>
    <w:rsid w:val="00583F92"/>
    <w:rsid w:val="00587E3E"/>
    <w:rsid w:val="00596A1A"/>
    <w:rsid w:val="00596CDA"/>
    <w:rsid w:val="00597C31"/>
    <w:rsid w:val="00597D45"/>
    <w:rsid w:val="005A3465"/>
    <w:rsid w:val="005A6CC7"/>
    <w:rsid w:val="005B05A7"/>
    <w:rsid w:val="005B5812"/>
    <w:rsid w:val="005C0B68"/>
    <w:rsid w:val="005C0DE2"/>
    <w:rsid w:val="005C270E"/>
    <w:rsid w:val="005C6308"/>
    <w:rsid w:val="005D01B5"/>
    <w:rsid w:val="005D302F"/>
    <w:rsid w:val="005E12FE"/>
    <w:rsid w:val="005E37D4"/>
    <w:rsid w:val="005E3A17"/>
    <w:rsid w:val="005E6D1C"/>
    <w:rsid w:val="005E7D41"/>
    <w:rsid w:val="005F1570"/>
    <w:rsid w:val="005F758F"/>
    <w:rsid w:val="00620816"/>
    <w:rsid w:val="00620C75"/>
    <w:rsid w:val="00621658"/>
    <w:rsid w:val="00621C64"/>
    <w:rsid w:val="00621D78"/>
    <w:rsid w:val="00623A86"/>
    <w:rsid w:val="00630A33"/>
    <w:rsid w:val="00630F55"/>
    <w:rsid w:val="0063328A"/>
    <w:rsid w:val="006339CD"/>
    <w:rsid w:val="00634978"/>
    <w:rsid w:val="006368D6"/>
    <w:rsid w:val="00636C68"/>
    <w:rsid w:val="006378E6"/>
    <w:rsid w:val="00643E15"/>
    <w:rsid w:val="00646B03"/>
    <w:rsid w:val="00646B89"/>
    <w:rsid w:val="006511A3"/>
    <w:rsid w:val="00653182"/>
    <w:rsid w:val="00653F3E"/>
    <w:rsid w:val="006555EE"/>
    <w:rsid w:val="00660172"/>
    <w:rsid w:val="006669AF"/>
    <w:rsid w:val="00666CE3"/>
    <w:rsid w:val="00672671"/>
    <w:rsid w:val="006747DB"/>
    <w:rsid w:val="00674B11"/>
    <w:rsid w:val="00675378"/>
    <w:rsid w:val="006765BA"/>
    <w:rsid w:val="00677789"/>
    <w:rsid w:val="006853A2"/>
    <w:rsid w:val="006865A6"/>
    <w:rsid w:val="00686B12"/>
    <w:rsid w:val="00693292"/>
    <w:rsid w:val="00696EB5"/>
    <w:rsid w:val="006A090A"/>
    <w:rsid w:val="006A10D4"/>
    <w:rsid w:val="006A144B"/>
    <w:rsid w:val="006A55EF"/>
    <w:rsid w:val="006A6D70"/>
    <w:rsid w:val="006B578F"/>
    <w:rsid w:val="006C3123"/>
    <w:rsid w:val="006C4A40"/>
    <w:rsid w:val="006C4A70"/>
    <w:rsid w:val="006C68C6"/>
    <w:rsid w:val="006C6FF0"/>
    <w:rsid w:val="006D1A15"/>
    <w:rsid w:val="006D6B0B"/>
    <w:rsid w:val="006D6DEF"/>
    <w:rsid w:val="006D7E7B"/>
    <w:rsid w:val="006E3262"/>
    <w:rsid w:val="006E381E"/>
    <w:rsid w:val="006F0B3C"/>
    <w:rsid w:val="006F157D"/>
    <w:rsid w:val="006F6790"/>
    <w:rsid w:val="00700915"/>
    <w:rsid w:val="00703B31"/>
    <w:rsid w:val="007074A0"/>
    <w:rsid w:val="00707EC7"/>
    <w:rsid w:val="00711B33"/>
    <w:rsid w:val="00712476"/>
    <w:rsid w:val="0071448E"/>
    <w:rsid w:val="0071634F"/>
    <w:rsid w:val="0071713F"/>
    <w:rsid w:val="007241E2"/>
    <w:rsid w:val="0072772D"/>
    <w:rsid w:val="00730311"/>
    <w:rsid w:val="00740BFF"/>
    <w:rsid w:val="00750C75"/>
    <w:rsid w:val="007577D9"/>
    <w:rsid w:val="00757E33"/>
    <w:rsid w:val="00760956"/>
    <w:rsid w:val="00760F21"/>
    <w:rsid w:val="00761A25"/>
    <w:rsid w:val="00774541"/>
    <w:rsid w:val="0077485E"/>
    <w:rsid w:val="00775CF5"/>
    <w:rsid w:val="00776205"/>
    <w:rsid w:val="00777286"/>
    <w:rsid w:val="00786219"/>
    <w:rsid w:val="007958FE"/>
    <w:rsid w:val="007A24F6"/>
    <w:rsid w:val="007A30A2"/>
    <w:rsid w:val="007A4251"/>
    <w:rsid w:val="007A455D"/>
    <w:rsid w:val="007A6DC7"/>
    <w:rsid w:val="007A7478"/>
    <w:rsid w:val="007A7EBC"/>
    <w:rsid w:val="007B30A9"/>
    <w:rsid w:val="007B558C"/>
    <w:rsid w:val="007C35A1"/>
    <w:rsid w:val="007C4A24"/>
    <w:rsid w:val="007C5420"/>
    <w:rsid w:val="007C7A87"/>
    <w:rsid w:val="007D092A"/>
    <w:rsid w:val="007D3F24"/>
    <w:rsid w:val="007D667D"/>
    <w:rsid w:val="007D72F4"/>
    <w:rsid w:val="007E01EC"/>
    <w:rsid w:val="007E1BE1"/>
    <w:rsid w:val="007F7602"/>
    <w:rsid w:val="00800D2F"/>
    <w:rsid w:val="008012CD"/>
    <w:rsid w:val="00801311"/>
    <w:rsid w:val="00803916"/>
    <w:rsid w:val="008064A7"/>
    <w:rsid w:val="00810D43"/>
    <w:rsid w:val="00824786"/>
    <w:rsid w:val="00834848"/>
    <w:rsid w:val="0085134D"/>
    <w:rsid w:val="008628AB"/>
    <w:rsid w:val="008635B8"/>
    <w:rsid w:val="00863E8D"/>
    <w:rsid w:val="00864466"/>
    <w:rsid w:val="00864B5B"/>
    <w:rsid w:val="00867890"/>
    <w:rsid w:val="00870004"/>
    <w:rsid w:val="008718C6"/>
    <w:rsid w:val="008813F4"/>
    <w:rsid w:val="008822F0"/>
    <w:rsid w:val="008859AD"/>
    <w:rsid w:val="008906B0"/>
    <w:rsid w:val="00890B3A"/>
    <w:rsid w:val="00892A0A"/>
    <w:rsid w:val="00895EB7"/>
    <w:rsid w:val="008A034D"/>
    <w:rsid w:val="008A0C66"/>
    <w:rsid w:val="008A20A6"/>
    <w:rsid w:val="008A2F8E"/>
    <w:rsid w:val="008A476D"/>
    <w:rsid w:val="008B1F5A"/>
    <w:rsid w:val="008B338C"/>
    <w:rsid w:val="008C1388"/>
    <w:rsid w:val="008C46C2"/>
    <w:rsid w:val="008C63F0"/>
    <w:rsid w:val="008C66EC"/>
    <w:rsid w:val="008C6BC3"/>
    <w:rsid w:val="008D47B6"/>
    <w:rsid w:val="008E1DD2"/>
    <w:rsid w:val="008E3F5F"/>
    <w:rsid w:val="008E7806"/>
    <w:rsid w:val="008F39E0"/>
    <w:rsid w:val="008F693D"/>
    <w:rsid w:val="009065F2"/>
    <w:rsid w:val="00920BE6"/>
    <w:rsid w:val="00920D2C"/>
    <w:rsid w:val="00936062"/>
    <w:rsid w:val="00936104"/>
    <w:rsid w:val="009413AD"/>
    <w:rsid w:val="009418F1"/>
    <w:rsid w:val="00942EE7"/>
    <w:rsid w:val="00944BE5"/>
    <w:rsid w:val="0094582E"/>
    <w:rsid w:val="00950FAD"/>
    <w:rsid w:val="0095163A"/>
    <w:rsid w:val="009539B9"/>
    <w:rsid w:val="00955277"/>
    <w:rsid w:val="0095628A"/>
    <w:rsid w:val="00964051"/>
    <w:rsid w:val="00967346"/>
    <w:rsid w:val="00973A12"/>
    <w:rsid w:val="00974D00"/>
    <w:rsid w:val="00977D03"/>
    <w:rsid w:val="009831EB"/>
    <w:rsid w:val="00985869"/>
    <w:rsid w:val="00986DC2"/>
    <w:rsid w:val="00990BD1"/>
    <w:rsid w:val="00993D55"/>
    <w:rsid w:val="009B0231"/>
    <w:rsid w:val="009B1B6E"/>
    <w:rsid w:val="009B573F"/>
    <w:rsid w:val="009B64EE"/>
    <w:rsid w:val="009C0008"/>
    <w:rsid w:val="009C107B"/>
    <w:rsid w:val="009C1890"/>
    <w:rsid w:val="009C2627"/>
    <w:rsid w:val="009C54E3"/>
    <w:rsid w:val="009C5671"/>
    <w:rsid w:val="009C5A24"/>
    <w:rsid w:val="009C7CD6"/>
    <w:rsid w:val="009D3900"/>
    <w:rsid w:val="009D5AB5"/>
    <w:rsid w:val="009E014F"/>
    <w:rsid w:val="009E1FB7"/>
    <w:rsid w:val="009E2183"/>
    <w:rsid w:val="009E21A3"/>
    <w:rsid w:val="009E647F"/>
    <w:rsid w:val="009F0F3F"/>
    <w:rsid w:val="009F4D54"/>
    <w:rsid w:val="009F79F3"/>
    <w:rsid w:val="00A00AEC"/>
    <w:rsid w:val="00A00BFB"/>
    <w:rsid w:val="00A011BA"/>
    <w:rsid w:val="00A02F21"/>
    <w:rsid w:val="00A12B9A"/>
    <w:rsid w:val="00A12BA2"/>
    <w:rsid w:val="00A14940"/>
    <w:rsid w:val="00A16247"/>
    <w:rsid w:val="00A17A4E"/>
    <w:rsid w:val="00A2082B"/>
    <w:rsid w:val="00A218A8"/>
    <w:rsid w:val="00A263A0"/>
    <w:rsid w:val="00A26B0F"/>
    <w:rsid w:val="00A276F4"/>
    <w:rsid w:val="00A326AF"/>
    <w:rsid w:val="00A34B2A"/>
    <w:rsid w:val="00A447CE"/>
    <w:rsid w:val="00A5375C"/>
    <w:rsid w:val="00A53EEC"/>
    <w:rsid w:val="00A54618"/>
    <w:rsid w:val="00A565AC"/>
    <w:rsid w:val="00A56A3B"/>
    <w:rsid w:val="00A5760F"/>
    <w:rsid w:val="00A60021"/>
    <w:rsid w:val="00A64761"/>
    <w:rsid w:val="00A66573"/>
    <w:rsid w:val="00A72187"/>
    <w:rsid w:val="00A72DF1"/>
    <w:rsid w:val="00A72FF3"/>
    <w:rsid w:val="00A737BC"/>
    <w:rsid w:val="00A738C9"/>
    <w:rsid w:val="00A74842"/>
    <w:rsid w:val="00A74D22"/>
    <w:rsid w:val="00A76051"/>
    <w:rsid w:val="00A81257"/>
    <w:rsid w:val="00A83CDF"/>
    <w:rsid w:val="00A85BA5"/>
    <w:rsid w:val="00A86C6E"/>
    <w:rsid w:val="00A86D83"/>
    <w:rsid w:val="00A87D4D"/>
    <w:rsid w:val="00A90703"/>
    <w:rsid w:val="00A94576"/>
    <w:rsid w:val="00A94C0A"/>
    <w:rsid w:val="00A952CA"/>
    <w:rsid w:val="00A96AE9"/>
    <w:rsid w:val="00A97720"/>
    <w:rsid w:val="00AA390C"/>
    <w:rsid w:val="00AB1D71"/>
    <w:rsid w:val="00AC171D"/>
    <w:rsid w:val="00AC38F7"/>
    <w:rsid w:val="00AC529B"/>
    <w:rsid w:val="00AD33F7"/>
    <w:rsid w:val="00AD52CC"/>
    <w:rsid w:val="00AD5401"/>
    <w:rsid w:val="00AD7B05"/>
    <w:rsid w:val="00AE0F69"/>
    <w:rsid w:val="00AE36FE"/>
    <w:rsid w:val="00AE615C"/>
    <w:rsid w:val="00AF0DEC"/>
    <w:rsid w:val="00AF3972"/>
    <w:rsid w:val="00AF462D"/>
    <w:rsid w:val="00B07EA3"/>
    <w:rsid w:val="00B11C34"/>
    <w:rsid w:val="00B11EFC"/>
    <w:rsid w:val="00B13B54"/>
    <w:rsid w:val="00B147DB"/>
    <w:rsid w:val="00B203E3"/>
    <w:rsid w:val="00B22064"/>
    <w:rsid w:val="00B22B16"/>
    <w:rsid w:val="00B238EC"/>
    <w:rsid w:val="00B252C5"/>
    <w:rsid w:val="00B2791C"/>
    <w:rsid w:val="00B30093"/>
    <w:rsid w:val="00B357B1"/>
    <w:rsid w:val="00B364B8"/>
    <w:rsid w:val="00B36709"/>
    <w:rsid w:val="00B4166E"/>
    <w:rsid w:val="00B47F09"/>
    <w:rsid w:val="00B5102E"/>
    <w:rsid w:val="00B5136A"/>
    <w:rsid w:val="00B57006"/>
    <w:rsid w:val="00B630E0"/>
    <w:rsid w:val="00B65C54"/>
    <w:rsid w:val="00B66E07"/>
    <w:rsid w:val="00B801B1"/>
    <w:rsid w:val="00B87777"/>
    <w:rsid w:val="00B87E3D"/>
    <w:rsid w:val="00B9061B"/>
    <w:rsid w:val="00B9476F"/>
    <w:rsid w:val="00BA3F7E"/>
    <w:rsid w:val="00BA6D1A"/>
    <w:rsid w:val="00BA6EB6"/>
    <w:rsid w:val="00BB2152"/>
    <w:rsid w:val="00BB333A"/>
    <w:rsid w:val="00BB444F"/>
    <w:rsid w:val="00BB4EBD"/>
    <w:rsid w:val="00BC042E"/>
    <w:rsid w:val="00BC5BAF"/>
    <w:rsid w:val="00BD0A95"/>
    <w:rsid w:val="00BD1F88"/>
    <w:rsid w:val="00BD2FCA"/>
    <w:rsid w:val="00BD4F15"/>
    <w:rsid w:val="00BD5A8E"/>
    <w:rsid w:val="00BD6662"/>
    <w:rsid w:val="00BE1212"/>
    <w:rsid w:val="00BE2653"/>
    <w:rsid w:val="00BE31A0"/>
    <w:rsid w:val="00BE6955"/>
    <w:rsid w:val="00BF0AAB"/>
    <w:rsid w:val="00BF1F47"/>
    <w:rsid w:val="00BF4EAC"/>
    <w:rsid w:val="00BF6907"/>
    <w:rsid w:val="00BF6B4F"/>
    <w:rsid w:val="00C03356"/>
    <w:rsid w:val="00C04387"/>
    <w:rsid w:val="00C062CE"/>
    <w:rsid w:val="00C110F8"/>
    <w:rsid w:val="00C117C4"/>
    <w:rsid w:val="00C16FB0"/>
    <w:rsid w:val="00C268B5"/>
    <w:rsid w:val="00C320E3"/>
    <w:rsid w:val="00C34DC5"/>
    <w:rsid w:val="00C35A28"/>
    <w:rsid w:val="00C37B50"/>
    <w:rsid w:val="00C41417"/>
    <w:rsid w:val="00C438B9"/>
    <w:rsid w:val="00C45183"/>
    <w:rsid w:val="00C4777A"/>
    <w:rsid w:val="00C50A11"/>
    <w:rsid w:val="00C516FC"/>
    <w:rsid w:val="00C5331A"/>
    <w:rsid w:val="00C564AB"/>
    <w:rsid w:val="00C569BF"/>
    <w:rsid w:val="00C56C5D"/>
    <w:rsid w:val="00C64BAA"/>
    <w:rsid w:val="00C658C3"/>
    <w:rsid w:val="00C66A66"/>
    <w:rsid w:val="00C71B26"/>
    <w:rsid w:val="00C72701"/>
    <w:rsid w:val="00C7674F"/>
    <w:rsid w:val="00C92998"/>
    <w:rsid w:val="00CA02E1"/>
    <w:rsid w:val="00CA0F7F"/>
    <w:rsid w:val="00CA132E"/>
    <w:rsid w:val="00CA18B5"/>
    <w:rsid w:val="00CA18E1"/>
    <w:rsid w:val="00CA1B46"/>
    <w:rsid w:val="00CB0061"/>
    <w:rsid w:val="00CB3680"/>
    <w:rsid w:val="00CB491D"/>
    <w:rsid w:val="00CB6EC9"/>
    <w:rsid w:val="00CB7B36"/>
    <w:rsid w:val="00CC1BBE"/>
    <w:rsid w:val="00CC22D4"/>
    <w:rsid w:val="00CC289A"/>
    <w:rsid w:val="00CC2F98"/>
    <w:rsid w:val="00CC3BE2"/>
    <w:rsid w:val="00CD3648"/>
    <w:rsid w:val="00CE6733"/>
    <w:rsid w:val="00CE685E"/>
    <w:rsid w:val="00CF1C4D"/>
    <w:rsid w:val="00CF33C1"/>
    <w:rsid w:val="00CF4B33"/>
    <w:rsid w:val="00CF52ED"/>
    <w:rsid w:val="00D00267"/>
    <w:rsid w:val="00D0081F"/>
    <w:rsid w:val="00D06CCF"/>
    <w:rsid w:val="00D10984"/>
    <w:rsid w:val="00D13581"/>
    <w:rsid w:val="00D13807"/>
    <w:rsid w:val="00D1593F"/>
    <w:rsid w:val="00D15BCB"/>
    <w:rsid w:val="00D27B1B"/>
    <w:rsid w:val="00D27D8B"/>
    <w:rsid w:val="00D27F36"/>
    <w:rsid w:val="00D27F94"/>
    <w:rsid w:val="00D3474A"/>
    <w:rsid w:val="00D41E66"/>
    <w:rsid w:val="00D41EE5"/>
    <w:rsid w:val="00D41F86"/>
    <w:rsid w:val="00D422ED"/>
    <w:rsid w:val="00D447B7"/>
    <w:rsid w:val="00D50F70"/>
    <w:rsid w:val="00D54621"/>
    <w:rsid w:val="00D54759"/>
    <w:rsid w:val="00D62434"/>
    <w:rsid w:val="00D63303"/>
    <w:rsid w:val="00D66D31"/>
    <w:rsid w:val="00D70DF4"/>
    <w:rsid w:val="00D71CDB"/>
    <w:rsid w:val="00D7334D"/>
    <w:rsid w:val="00D74FE2"/>
    <w:rsid w:val="00D758B6"/>
    <w:rsid w:val="00D82509"/>
    <w:rsid w:val="00D84784"/>
    <w:rsid w:val="00D84AC4"/>
    <w:rsid w:val="00D85832"/>
    <w:rsid w:val="00D861F2"/>
    <w:rsid w:val="00D86C3A"/>
    <w:rsid w:val="00D90DAF"/>
    <w:rsid w:val="00D93627"/>
    <w:rsid w:val="00D93936"/>
    <w:rsid w:val="00D95584"/>
    <w:rsid w:val="00D9580D"/>
    <w:rsid w:val="00D96D70"/>
    <w:rsid w:val="00D97F5B"/>
    <w:rsid w:val="00DA4D46"/>
    <w:rsid w:val="00DA5729"/>
    <w:rsid w:val="00DA7025"/>
    <w:rsid w:val="00DB0B10"/>
    <w:rsid w:val="00DB1A46"/>
    <w:rsid w:val="00DB1E5D"/>
    <w:rsid w:val="00DB4F5E"/>
    <w:rsid w:val="00DB649C"/>
    <w:rsid w:val="00DB72A0"/>
    <w:rsid w:val="00DC07A3"/>
    <w:rsid w:val="00DC0A8D"/>
    <w:rsid w:val="00DC0AFC"/>
    <w:rsid w:val="00DC6257"/>
    <w:rsid w:val="00DD28F4"/>
    <w:rsid w:val="00DD425C"/>
    <w:rsid w:val="00DE047F"/>
    <w:rsid w:val="00DE1E11"/>
    <w:rsid w:val="00DE35B7"/>
    <w:rsid w:val="00DE4AF1"/>
    <w:rsid w:val="00DE4C0C"/>
    <w:rsid w:val="00DF1399"/>
    <w:rsid w:val="00DF1477"/>
    <w:rsid w:val="00DF3E12"/>
    <w:rsid w:val="00DF62D6"/>
    <w:rsid w:val="00E00085"/>
    <w:rsid w:val="00E029E4"/>
    <w:rsid w:val="00E03077"/>
    <w:rsid w:val="00E10812"/>
    <w:rsid w:val="00E10869"/>
    <w:rsid w:val="00E12CE3"/>
    <w:rsid w:val="00E13213"/>
    <w:rsid w:val="00E1759C"/>
    <w:rsid w:val="00E20F2D"/>
    <w:rsid w:val="00E24799"/>
    <w:rsid w:val="00E26988"/>
    <w:rsid w:val="00E26D7A"/>
    <w:rsid w:val="00E27EBA"/>
    <w:rsid w:val="00E30BAF"/>
    <w:rsid w:val="00E32797"/>
    <w:rsid w:val="00E32E9C"/>
    <w:rsid w:val="00E36588"/>
    <w:rsid w:val="00E40149"/>
    <w:rsid w:val="00E446C0"/>
    <w:rsid w:val="00E45E7D"/>
    <w:rsid w:val="00E479B7"/>
    <w:rsid w:val="00E5044E"/>
    <w:rsid w:val="00E50B8F"/>
    <w:rsid w:val="00E522F4"/>
    <w:rsid w:val="00E54D6E"/>
    <w:rsid w:val="00E60F68"/>
    <w:rsid w:val="00E61312"/>
    <w:rsid w:val="00E62508"/>
    <w:rsid w:val="00E6536D"/>
    <w:rsid w:val="00E66274"/>
    <w:rsid w:val="00E66C64"/>
    <w:rsid w:val="00E66EE5"/>
    <w:rsid w:val="00E66F2B"/>
    <w:rsid w:val="00E7182A"/>
    <w:rsid w:val="00E722C7"/>
    <w:rsid w:val="00E74B59"/>
    <w:rsid w:val="00E779D6"/>
    <w:rsid w:val="00E8097E"/>
    <w:rsid w:val="00E81030"/>
    <w:rsid w:val="00E81FD8"/>
    <w:rsid w:val="00E85711"/>
    <w:rsid w:val="00E866DD"/>
    <w:rsid w:val="00E8795C"/>
    <w:rsid w:val="00E9142B"/>
    <w:rsid w:val="00E94985"/>
    <w:rsid w:val="00EA07AB"/>
    <w:rsid w:val="00EA0F46"/>
    <w:rsid w:val="00EA6F06"/>
    <w:rsid w:val="00EB599A"/>
    <w:rsid w:val="00EB66AC"/>
    <w:rsid w:val="00EC111D"/>
    <w:rsid w:val="00EC3057"/>
    <w:rsid w:val="00ED3411"/>
    <w:rsid w:val="00ED62D0"/>
    <w:rsid w:val="00ED7954"/>
    <w:rsid w:val="00EF021B"/>
    <w:rsid w:val="00EF18F3"/>
    <w:rsid w:val="00EF1C93"/>
    <w:rsid w:val="00EF599B"/>
    <w:rsid w:val="00EF73D7"/>
    <w:rsid w:val="00F01398"/>
    <w:rsid w:val="00F01818"/>
    <w:rsid w:val="00F0483E"/>
    <w:rsid w:val="00F06BD1"/>
    <w:rsid w:val="00F0730F"/>
    <w:rsid w:val="00F07E06"/>
    <w:rsid w:val="00F07E58"/>
    <w:rsid w:val="00F1187A"/>
    <w:rsid w:val="00F1583A"/>
    <w:rsid w:val="00F15A5E"/>
    <w:rsid w:val="00F2083D"/>
    <w:rsid w:val="00F215DB"/>
    <w:rsid w:val="00F24585"/>
    <w:rsid w:val="00F25828"/>
    <w:rsid w:val="00F258BB"/>
    <w:rsid w:val="00F27AD1"/>
    <w:rsid w:val="00F30280"/>
    <w:rsid w:val="00F30510"/>
    <w:rsid w:val="00F33011"/>
    <w:rsid w:val="00F358CB"/>
    <w:rsid w:val="00F36A81"/>
    <w:rsid w:val="00F40071"/>
    <w:rsid w:val="00F406EA"/>
    <w:rsid w:val="00F41BEB"/>
    <w:rsid w:val="00F41E69"/>
    <w:rsid w:val="00F448B4"/>
    <w:rsid w:val="00F46C75"/>
    <w:rsid w:val="00F52C73"/>
    <w:rsid w:val="00F537FD"/>
    <w:rsid w:val="00F572EA"/>
    <w:rsid w:val="00F574B6"/>
    <w:rsid w:val="00F6024D"/>
    <w:rsid w:val="00F61455"/>
    <w:rsid w:val="00F616A8"/>
    <w:rsid w:val="00F63CF7"/>
    <w:rsid w:val="00F6439C"/>
    <w:rsid w:val="00F65667"/>
    <w:rsid w:val="00F657D5"/>
    <w:rsid w:val="00F660EB"/>
    <w:rsid w:val="00F67343"/>
    <w:rsid w:val="00F6775A"/>
    <w:rsid w:val="00F84BAA"/>
    <w:rsid w:val="00F856C0"/>
    <w:rsid w:val="00F91BCC"/>
    <w:rsid w:val="00F922C3"/>
    <w:rsid w:val="00F92378"/>
    <w:rsid w:val="00F94926"/>
    <w:rsid w:val="00F9621C"/>
    <w:rsid w:val="00FA17C0"/>
    <w:rsid w:val="00FA1FC9"/>
    <w:rsid w:val="00FA3DB4"/>
    <w:rsid w:val="00FB07F2"/>
    <w:rsid w:val="00FC0742"/>
    <w:rsid w:val="00FC4771"/>
    <w:rsid w:val="00FC712B"/>
    <w:rsid w:val="00FD0EFD"/>
    <w:rsid w:val="00FD6054"/>
    <w:rsid w:val="00FE03C5"/>
    <w:rsid w:val="00FE0CA8"/>
    <w:rsid w:val="00FE61C5"/>
    <w:rsid w:val="00FE64D6"/>
    <w:rsid w:val="00FF288C"/>
    <w:rsid w:val="00FF32C7"/>
    <w:rsid w:val="00FF4E5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640F"/>
  <w15:docId w15:val="{5E0FE173-A70A-4423-8934-6A326E0D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F4"/>
    <w:pPr>
      <w:spacing w:after="160" w:line="259" w:lineRule="auto"/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A6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A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9</cp:revision>
  <dcterms:created xsi:type="dcterms:W3CDTF">2018-03-24T14:50:00Z</dcterms:created>
  <dcterms:modified xsi:type="dcterms:W3CDTF">2021-03-29T23:16:00Z</dcterms:modified>
</cp:coreProperties>
</file>