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</w:rPr>
        <w:alias w:val="Название"/>
        <w:id w:val="77738743"/>
        <w:placeholder>
          <w:docPart w:val="0B5442FEB8C74207936B1AC32C52C94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716FFA28" w14:textId="588FA66F" w:rsidR="00A67C76" w:rsidRPr="00C51E32" w:rsidRDefault="00CF798F" w:rsidP="00A67C76">
          <w:pPr>
            <w:pBdr>
              <w:bottom w:val="thickThinSmallGap" w:sz="24" w:space="0" w:color="823B0B"/>
            </w:pBdr>
            <w:tabs>
              <w:tab w:val="center" w:pos="4677"/>
              <w:tab w:val="right" w:pos="9355"/>
            </w:tabs>
            <w:spacing w:after="0" w:line="240" w:lineRule="auto"/>
            <w:ind w:left="-567"/>
            <w:jc w:val="center"/>
            <w:rPr>
              <w:rFonts w:ascii="Calibri Light" w:eastAsia="Times New Roman" w:hAnsi="Calibri Light" w:cs="Times New Roman"/>
            </w:rPr>
          </w:pPr>
          <w:r>
            <w:rPr>
              <w:rFonts w:ascii="Times New Roman" w:eastAsia="Calibri" w:hAnsi="Times New Roman" w:cs="Times New Roman"/>
            </w:rPr>
            <w:t xml:space="preserve"> </w:t>
          </w:r>
        </w:p>
      </w:sdtContent>
    </w:sdt>
    <w:p w14:paraId="14EBDB3C" w14:textId="77777777" w:rsidR="00A67C76" w:rsidRDefault="00A67C76" w:rsidP="00F52AD7">
      <w:pPr>
        <w:pStyle w:val="Default"/>
        <w:spacing w:after="68"/>
        <w:jc w:val="both"/>
        <w:rPr>
          <w:sz w:val="36"/>
          <w:szCs w:val="36"/>
        </w:rPr>
      </w:pPr>
    </w:p>
    <w:p w14:paraId="1C3C5931" w14:textId="36BDC1DD" w:rsidR="00A67C76" w:rsidRDefault="00A67C76" w:rsidP="00A67C76">
      <w:pPr>
        <w:pStyle w:val="Default"/>
        <w:spacing w:after="68"/>
        <w:jc w:val="center"/>
        <w:rPr>
          <w:b/>
          <w:bCs/>
          <w:sz w:val="40"/>
          <w:szCs w:val="40"/>
        </w:rPr>
      </w:pPr>
      <w:r w:rsidRPr="009728C6">
        <w:rPr>
          <w:b/>
          <w:bCs/>
          <w:sz w:val="40"/>
          <w:szCs w:val="40"/>
        </w:rPr>
        <w:t>Кодекс наставника</w:t>
      </w:r>
    </w:p>
    <w:p w14:paraId="28C300D2" w14:textId="77777777" w:rsidR="009728C6" w:rsidRPr="009728C6" w:rsidRDefault="009728C6" w:rsidP="00A67C76">
      <w:pPr>
        <w:pStyle w:val="Default"/>
        <w:spacing w:after="68"/>
        <w:jc w:val="center"/>
        <w:rPr>
          <w:sz w:val="40"/>
          <w:szCs w:val="40"/>
        </w:rPr>
      </w:pPr>
      <w:bookmarkStart w:id="0" w:name="_GoBack"/>
      <w:bookmarkEnd w:id="0"/>
    </w:p>
    <w:p w14:paraId="09AB04BD" w14:textId="37463A6E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1. Не осуждаю, а предлагаю решение </w:t>
      </w:r>
    </w:p>
    <w:p w14:paraId="00E18CCC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2. Не критикую, а изучаю ситуацию </w:t>
      </w:r>
    </w:p>
    <w:p w14:paraId="67E3222F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3. Не обвиняю, а поддерживаю </w:t>
      </w:r>
    </w:p>
    <w:p w14:paraId="0FA34822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4. Не решаю проблему сам, а помогаю решить ее наставляемому </w:t>
      </w:r>
    </w:p>
    <w:p w14:paraId="0613043E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5. Не навязываю свое мнение, а работаю в диалоге </w:t>
      </w:r>
    </w:p>
    <w:p w14:paraId="2296615E" w14:textId="1D668456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6. Разделяю ответственность за наставляемого с куратором, родителями и организацией </w:t>
      </w:r>
    </w:p>
    <w:p w14:paraId="7E221861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7. Не утверждаю, а советуюсь </w:t>
      </w:r>
    </w:p>
    <w:p w14:paraId="7D0E3B25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8. Не отрываюсь от практики </w:t>
      </w:r>
    </w:p>
    <w:p w14:paraId="25FFE8AA" w14:textId="77777777" w:rsidR="00F52AD7" w:rsidRPr="009728C6" w:rsidRDefault="00F52AD7" w:rsidP="00A67C76">
      <w:pPr>
        <w:pStyle w:val="Default"/>
        <w:spacing w:after="68"/>
        <w:jc w:val="both"/>
        <w:rPr>
          <w:sz w:val="40"/>
          <w:szCs w:val="40"/>
        </w:rPr>
      </w:pPr>
      <w:r w:rsidRPr="009728C6">
        <w:rPr>
          <w:sz w:val="40"/>
          <w:szCs w:val="40"/>
        </w:rPr>
        <w:t xml:space="preserve">9. Призывая наставляемого к дисциплине и ответственному отношению к себе, наставническому взаимодействию и программе, сам следую этому правилу </w:t>
      </w:r>
    </w:p>
    <w:p w14:paraId="658D7CB9" w14:textId="77777777" w:rsidR="00F52AD7" w:rsidRPr="00A67C76" w:rsidRDefault="00F52AD7" w:rsidP="00A67C76">
      <w:pPr>
        <w:pStyle w:val="Default"/>
        <w:jc w:val="both"/>
        <w:rPr>
          <w:rFonts w:asciiTheme="majorHAnsi" w:hAnsiTheme="majorHAnsi"/>
          <w:sz w:val="40"/>
          <w:szCs w:val="40"/>
        </w:rPr>
      </w:pPr>
      <w:r w:rsidRPr="009728C6">
        <w:rPr>
          <w:sz w:val="40"/>
          <w:szCs w:val="40"/>
        </w:rPr>
        <w:t xml:space="preserve">10. Не разглашаю внутреннюю информацию </w:t>
      </w:r>
    </w:p>
    <w:sectPr w:rsidR="00F52AD7" w:rsidRPr="00A67C76" w:rsidSect="00A67C76">
      <w:pgSz w:w="12240" w:h="16340"/>
      <w:pgMar w:top="426" w:right="1041" w:bottom="64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2E"/>
    <w:rsid w:val="001129CB"/>
    <w:rsid w:val="00573C2E"/>
    <w:rsid w:val="007B1AB9"/>
    <w:rsid w:val="009728C6"/>
    <w:rsid w:val="00A67C76"/>
    <w:rsid w:val="00CB0A59"/>
    <w:rsid w:val="00CF798F"/>
    <w:rsid w:val="00F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D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442FEB8C74207936B1AC32C52C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79F6F-FBA0-413A-B858-546EFAD606B1}"/>
      </w:docPartPr>
      <w:docPartBody>
        <w:p w:rsidR="00104749" w:rsidRDefault="00342A6F" w:rsidP="00342A6F">
          <w:pPr>
            <w:pStyle w:val="0B5442FEB8C74207936B1AC32C52C94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6F"/>
    <w:rsid w:val="00104749"/>
    <w:rsid w:val="00342A6F"/>
    <w:rsid w:val="004053B1"/>
    <w:rsid w:val="009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5442FEB8C74207936B1AC32C52C945">
    <w:name w:val="0B5442FEB8C74207936B1AC32C52C945"/>
    <w:rsid w:val="00342A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5442FEB8C74207936B1AC32C52C945">
    <w:name w:val="0B5442FEB8C74207936B1AC32C52C945"/>
    <w:rsid w:val="00342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1</cp:lastModifiedBy>
  <cp:revision>8</cp:revision>
  <dcterms:created xsi:type="dcterms:W3CDTF">2020-04-10T10:06:00Z</dcterms:created>
  <dcterms:modified xsi:type="dcterms:W3CDTF">2022-10-26T10:51:00Z</dcterms:modified>
</cp:coreProperties>
</file>