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78" w:rsidRDefault="003F4B78" w:rsidP="003F4B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3F4B78" w:rsidRDefault="003F4B78" w:rsidP="003F4B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«Детско-юношеская спортивная школа»</w:t>
      </w:r>
    </w:p>
    <w:p w:rsidR="003F4B78" w:rsidRDefault="003F4B78" w:rsidP="003F4B78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Чаплыгинского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3F4B78" w:rsidRDefault="003F4B78" w:rsidP="003F4B78">
      <w:pPr>
        <w:rPr>
          <w:sz w:val="28"/>
          <w:szCs w:val="28"/>
        </w:rPr>
      </w:pPr>
    </w:p>
    <w:p w:rsidR="003F4B78" w:rsidRDefault="00F6485D" w:rsidP="003F4B7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42551C" wp14:editId="06975867">
            <wp:extent cx="5940425" cy="4009787"/>
            <wp:effectExtent l="0" t="0" r="3175" b="0"/>
            <wp:docPr id="3" name="Рисунок 3" descr="http://darkroom-cdn.s3.amazonaws.com/2014/07/10530507_717910501616243_29960466915148306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arkroom-cdn.s3.amazonaws.com/2014/07/10530507_717910501616243_2996046691514830657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78" w:rsidRDefault="003F4B78" w:rsidP="003F4B78">
      <w:pPr>
        <w:rPr>
          <w:sz w:val="28"/>
          <w:szCs w:val="28"/>
        </w:rPr>
      </w:pPr>
    </w:p>
    <w:p w:rsidR="003F4B78" w:rsidRDefault="003F4B78" w:rsidP="003F4B78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3F4B78" w:rsidRDefault="003F4B78" w:rsidP="003F4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УЧЕБНО-ТРЕНИРОВОЧНОЕ ЗАНЯТИЕ ПО ФУТБОЛУ</w:t>
      </w:r>
    </w:p>
    <w:p w:rsidR="003F4B78" w:rsidRPr="003F4B78" w:rsidRDefault="003F4B78" w:rsidP="003F4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B78">
        <w:rPr>
          <w:rFonts w:ascii="Times New Roman" w:hAnsi="Times New Roman" w:cs="Times New Roman"/>
          <w:b/>
          <w:sz w:val="32"/>
          <w:szCs w:val="32"/>
        </w:rPr>
        <w:t>Тема:</w:t>
      </w:r>
      <w:r w:rsidRPr="003F4B78">
        <w:rPr>
          <w:rFonts w:ascii="Times New Roman" w:hAnsi="Times New Roman" w:cs="Times New Roman"/>
          <w:sz w:val="24"/>
          <w:szCs w:val="24"/>
        </w:rPr>
        <w:t xml:space="preserve"> «</w:t>
      </w:r>
      <w:r w:rsidRPr="003F4B78">
        <w:rPr>
          <w:rFonts w:ascii="Times New Roman" w:hAnsi="Times New Roman" w:cs="Times New Roman"/>
          <w:b/>
          <w:sz w:val="32"/>
          <w:szCs w:val="32"/>
        </w:rPr>
        <w:t>Техника перемещения. Техника игры вратаря».</w:t>
      </w:r>
    </w:p>
    <w:p w:rsidR="003F4B78" w:rsidRDefault="003F4B78" w:rsidP="003F4B78">
      <w:pPr>
        <w:jc w:val="center"/>
        <w:rPr>
          <w:b/>
          <w:sz w:val="40"/>
          <w:szCs w:val="40"/>
        </w:rPr>
      </w:pPr>
    </w:p>
    <w:p w:rsidR="003F4B78" w:rsidRDefault="003F4B78" w:rsidP="003F4B78">
      <w:pPr>
        <w:rPr>
          <w:sz w:val="28"/>
          <w:szCs w:val="28"/>
        </w:rPr>
      </w:pPr>
    </w:p>
    <w:p w:rsidR="003F4B78" w:rsidRPr="003F4B78" w:rsidRDefault="003F4B78" w:rsidP="003F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B78">
        <w:rPr>
          <w:rFonts w:ascii="Times New Roman" w:hAnsi="Times New Roman" w:cs="Times New Roman"/>
          <w:sz w:val="28"/>
          <w:szCs w:val="28"/>
        </w:rPr>
        <w:t>Тренер-преподаватель:</w:t>
      </w:r>
    </w:p>
    <w:p w:rsidR="003F4B78" w:rsidRPr="003F4B78" w:rsidRDefault="003F4B78" w:rsidP="003F4B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B78">
        <w:rPr>
          <w:rFonts w:ascii="Times New Roman" w:hAnsi="Times New Roman" w:cs="Times New Roman"/>
          <w:sz w:val="28"/>
          <w:szCs w:val="28"/>
        </w:rPr>
        <w:t>Колпаков С.И.</w:t>
      </w:r>
    </w:p>
    <w:p w:rsidR="003F4B78" w:rsidRPr="003F4B78" w:rsidRDefault="003F4B78" w:rsidP="003F4B7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B78">
        <w:rPr>
          <w:rFonts w:ascii="Times New Roman" w:hAnsi="Times New Roman" w:cs="Times New Roman"/>
          <w:sz w:val="28"/>
          <w:szCs w:val="28"/>
        </w:rPr>
        <w:t xml:space="preserve">Чаплыгин </w:t>
      </w:r>
    </w:p>
    <w:p w:rsidR="003F4B78" w:rsidRPr="003F4B78" w:rsidRDefault="003F4B78" w:rsidP="003F4B7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B78">
        <w:rPr>
          <w:rFonts w:ascii="Times New Roman" w:hAnsi="Times New Roman" w:cs="Times New Roman"/>
          <w:sz w:val="28"/>
          <w:szCs w:val="28"/>
        </w:rPr>
        <w:t>2021г.</w:t>
      </w:r>
    </w:p>
    <w:p w:rsidR="003F4B78" w:rsidRDefault="003F4B78" w:rsidP="00A54D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4B78" w:rsidRDefault="003F4B78" w:rsidP="00A54D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4B78" w:rsidRDefault="003F4B78" w:rsidP="00A54D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4B78" w:rsidRDefault="003F4B78" w:rsidP="00A54D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485D" w:rsidRDefault="00F6485D" w:rsidP="00A54D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D88" w:rsidRDefault="00A54D88" w:rsidP="00A54D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944" w:rsidRPr="00061944" w:rsidRDefault="006A6E94" w:rsidP="0006194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Обучение перемещению.</w:t>
      </w:r>
    </w:p>
    <w:p w:rsidR="00A54D88" w:rsidRPr="00061944" w:rsidRDefault="00A54D88" w:rsidP="000619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общей быстроты и скоростно-силовых качеств.</w:t>
      </w:r>
    </w:p>
    <w:p w:rsidR="00A54D88" w:rsidRDefault="00A54D88" w:rsidP="00A54D8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индивидуальной технико-тактической подготовки.</w:t>
      </w:r>
    </w:p>
    <w:p w:rsidR="007327B5" w:rsidRPr="007327B5" w:rsidRDefault="007327B5" w:rsidP="00732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B5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7327B5">
        <w:rPr>
          <w:rFonts w:ascii="Times New Roman" w:hAnsi="Times New Roman" w:cs="Times New Roman"/>
          <w:sz w:val="24"/>
          <w:szCs w:val="24"/>
        </w:rPr>
        <w:t>м</w:t>
      </w:r>
      <w:r w:rsidR="008B0568">
        <w:rPr>
          <w:rFonts w:ascii="Times New Roman" w:hAnsi="Times New Roman" w:cs="Times New Roman"/>
          <w:sz w:val="24"/>
          <w:szCs w:val="24"/>
        </w:rPr>
        <w:t>ячи футбольные, свисток, стойки, гимнастические маты.</w:t>
      </w:r>
    </w:p>
    <w:p w:rsidR="007327B5" w:rsidRPr="007327B5" w:rsidRDefault="007327B5" w:rsidP="00732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27B5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7327B5">
        <w:rPr>
          <w:rFonts w:ascii="Times New Roman" w:hAnsi="Times New Roman" w:cs="Times New Roman"/>
          <w:sz w:val="24"/>
          <w:szCs w:val="24"/>
        </w:rPr>
        <w:t>спортивный зал.</w:t>
      </w:r>
    </w:p>
    <w:p w:rsidR="00A54D88" w:rsidRDefault="00A54D88" w:rsidP="00A54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Организационные моменты:</w:t>
      </w:r>
    </w:p>
    <w:p w:rsidR="00A54D88" w:rsidRDefault="00A54D88" w:rsidP="00A54D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состояния места занятий</w:t>
      </w:r>
    </w:p>
    <w:p w:rsidR="00A54D88" w:rsidRDefault="00A54D88" w:rsidP="00A54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Проверить готовность учащихся к занятиям</w:t>
      </w:r>
    </w:p>
    <w:p w:rsidR="00A54D88" w:rsidRDefault="00A54D88" w:rsidP="00A54D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учебно-тренировочного занятия</w:t>
      </w:r>
    </w:p>
    <w:tbl>
      <w:tblPr>
        <w:tblStyle w:val="a4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1417"/>
        <w:gridCol w:w="3969"/>
      </w:tblGrid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FF4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5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задач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FF4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D8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8B0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5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без мяча и с мячом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8B0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54D8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6A6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</w:t>
            </w:r>
            <w:r w:rsidR="00FF49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прыжковые упражнения. Гимнастика.</w:t>
            </w: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Pr="006A6E94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8B0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54D88">
              <w:rPr>
                <w:rFonts w:ascii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6A6E94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396E43" w:rsidRDefault="00A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Обучение технике</w:t>
            </w:r>
            <w:r w:rsidR="00FF49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перемещения, стоики вратаря.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</w:t>
            </w:r>
            <w:r w:rsidR="00FF4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вратарской стойки.</w:t>
            </w:r>
            <w:r w:rsidRPr="00A5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звуковому</w:t>
            </w:r>
            <w:r w:rsidR="00FF4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сигналу выполнить приставные шаги вправо влево,</w:t>
            </w:r>
            <w:r w:rsidRPr="00A5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затем вернуться в исходное положение.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296E16" w:rsidRDefault="0029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E16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296E16" w:rsidRDefault="00A54D88" w:rsidP="00A5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внимательным</w:t>
            </w:r>
          </w:p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A54D88" w:rsidRDefault="00FF4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положения вратарской</w:t>
            </w:r>
            <w:r w:rsidR="00A54D88" w:rsidRPr="00A5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стойки, выполнять ходьбу вперед-назад, вправо-влево, а затем бег в медленном темпе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Pr="00296E16" w:rsidRDefault="00296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E16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0BD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A54D88" w:rsidRDefault="0003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A54D88" w:rsidRDefault="00033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высоколетящего мяча в прыжке.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296E16" w:rsidRDefault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Default="0003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0BD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A54D88" w:rsidRDefault="0003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Default="00033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мяча, летящего на уровне груди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296E16" w:rsidRDefault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0330BD" w:rsidRDefault="0003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0BD">
              <w:rPr>
                <w:rFonts w:ascii="Times New Roman" w:hAnsi="Times New Roman" w:cs="Times New Roman"/>
                <w:sz w:val="24"/>
                <w:szCs w:val="24"/>
              </w:rPr>
              <w:t>На грудь мяч ловить не рекомендуется</w:t>
            </w:r>
          </w:p>
        </w:tc>
      </w:tr>
      <w:tr w:rsidR="000330BD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A54D88" w:rsidRDefault="0003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Default="00033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высоколетящего мяча в стороне от вратаря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296E16" w:rsidRDefault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0330BD" w:rsidRDefault="0003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Старайтесь определить и время полёта мяча и скорость своих действий</w:t>
            </w:r>
          </w:p>
        </w:tc>
      </w:tr>
      <w:tr w:rsidR="000330BD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A54D88" w:rsidRDefault="000330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Default="00033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Пием катящегося 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Pr="00296E16" w:rsidRDefault="00FF4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4CF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BD" w:rsidRDefault="0003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ладони касаются </w:t>
            </w:r>
            <w:r w:rsidR="00AD4CF3">
              <w:rPr>
                <w:rFonts w:ascii="Times New Roman" w:hAnsi="Times New Roman" w:cs="Times New Roman"/>
                <w:sz w:val="24"/>
                <w:szCs w:val="24"/>
              </w:rPr>
              <w:t>мяча, подхваченный мяч подтягивается к животу</w:t>
            </w:r>
          </w:p>
        </w:tc>
      </w:tr>
      <w:tr w:rsidR="00AD4CF3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Pr="00A54D88" w:rsidRDefault="00AD4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Pr="00296E16" w:rsidRDefault="00FF4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4CF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 w:rsidP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Отбивать мяч желательно обоими кулаками</w:t>
            </w: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Заключительная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FF4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5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D88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8" w:rsidRDefault="00A54D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бег в чередовании с ходьбой, </w:t>
            </w:r>
            <w:r w:rsidR="008B056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FF4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D8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88" w:rsidRDefault="00A5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CF3" w:rsidTr="000330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CF3" w:rsidTr="00AD4C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 w:rsidP="0035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FF4945" w:rsidP="0035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4CF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F3" w:rsidRDefault="00AD4CF3" w:rsidP="00352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DFA" w:rsidRDefault="001C4DFA" w:rsidP="003F4B78"/>
    <w:sectPr w:rsidR="001C4DFA" w:rsidSect="003F4B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851"/>
    <w:multiLevelType w:val="hybridMultilevel"/>
    <w:tmpl w:val="032E7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F384D"/>
    <w:multiLevelType w:val="hybridMultilevel"/>
    <w:tmpl w:val="DB0E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99"/>
    <w:rsid w:val="000330BD"/>
    <w:rsid w:val="0004602F"/>
    <w:rsid w:val="00061944"/>
    <w:rsid w:val="000A192C"/>
    <w:rsid w:val="001911EA"/>
    <w:rsid w:val="001C4DFA"/>
    <w:rsid w:val="00296E16"/>
    <w:rsid w:val="002B45F6"/>
    <w:rsid w:val="002C4F24"/>
    <w:rsid w:val="002D5BB0"/>
    <w:rsid w:val="00396E43"/>
    <w:rsid w:val="003B450C"/>
    <w:rsid w:val="003F4B78"/>
    <w:rsid w:val="00446C53"/>
    <w:rsid w:val="00483DE1"/>
    <w:rsid w:val="004C2015"/>
    <w:rsid w:val="005A0572"/>
    <w:rsid w:val="005A6FA9"/>
    <w:rsid w:val="006339CC"/>
    <w:rsid w:val="00654633"/>
    <w:rsid w:val="0065695C"/>
    <w:rsid w:val="00680179"/>
    <w:rsid w:val="006A6E94"/>
    <w:rsid w:val="006E3A18"/>
    <w:rsid w:val="00721A54"/>
    <w:rsid w:val="0073191C"/>
    <w:rsid w:val="007327B5"/>
    <w:rsid w:val="00752E6D"/>
    <w:rsid w:val="007676B5"/>
    <w:rsid w:val="0077648F"/>
    <w:rsid w:val="007825EE"/>
    <w:rsid w:val="007C2F48"/>
    <w:rsid w:val="008208F9"/>
    <w:rsid w:val="008B0568"/>
    <w:rsid w:val="009B6E6B"/>
    <w:rsid w:val="00A54D88"/>
    <w:rsid w:val="00A567AE"/>
    <w:rsid w:val="00A672C7"/>
    <w:rsid w:val="00A90E21"/>
    <w:rsid w:val="00AC58DF"/>
    <w:rsid w:val="00AC665D"/>
    <w:rsid w:val="00AD4CF3"/>
    <w:rsid w:val="00AE625D"/>
    <w:rsid w:val="00B35A8C"/>
    <w:rsid w:val="00BF3332"/>
    <w:rsid w:val="00C8773C"/>
    <w:rsid w:val="00CD10C5"/>
    <w:rsid w:val="00D11B99"/>
    <w:rsid w:val="00D77224"/>
    <w:rsid w:val="00E30512"/>
    <w:rsid w:val="00F302FC"/>
    <w:rsid w:val="00F32AE2"/>
    <w:rsid w:val="00F6485D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DA4C"/>
  <w15:docId w15:val="{D5FC4710-2962-44A8-8DF5-415B4001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D88"/>
    <w:pPr>
      <w:ind w:left="720"/>
      <w:contextualSpacing/>
    </w:pPr>
  </w:style>
  <w:style w:type="table" w:styleId="a4">
    <w:name w:val="Table Grid"/>
    <w:basedOn w:val="a1"/>
    <w:uiPriority w:val="59"/>
    <w:rsid w:val="00A5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96E16"/>
  </w:style>
  <w:style w:type="paragraph" w:customStyle="1" w:styleId="1">
    <w:name w:val="Абзац списка1"/>
    <w:basedOn w:val="a"/>
    <w:rsid w:val="0006194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</cp:revision>
  <dcterms:created xsi:type="dcterms:W3CDTF">2013-06-03T05:15:00Z</dcterms:created>
  <dcterms:modified xsi:type="dcterms:W3CDTF">2021-04-22T11:51:00Z</dcterms:modified>
</cp:coreProperties>
</file>