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55" w:rsidRDefault="00D46B55" w:rsidP="006410D1">
      <w:pPr>
        <w:shd w:val="clear" w:color="auto" w:fill="FFFFFF"/>
        <w:spacing w:before="192" w:after="148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          </w:t>
      </w:r>
      <w:r w:rsidR="001D36D2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                         ДЛЯ  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РОДИТЕЛЕЙ  !!!</w:t>
      </w:r>
      <w:bookmarkStart w:id="0" w:name="_GoBack"/>
      <w:bookmarkEnd w:id="0"/>
      <w:proofErr w:type="gramEnd"/>
    </w:p>
    <w:p w:rsidR="00D46B55" w:rsidRDefault="00D46B55" w:rsidP="006410D1">
      <w:pPr>
        <w:shd w:val="clear" w:color="auto" w:fill="FFFFFF"/>
        <w:spacing w:before="192" w:after="148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6410D1" w:rsidRPr="00D46B55" w:rsidRDefault="006410D1" w:rsidP="006410D1">
      <w:pPr>
        <w:shd w:val="clear" w:color="auto" w:fill="FFFFFF"/>
        <w:spacing w:before="192" w:after="148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u w:val="single"/>
          <w:lang w:eastAsia="ru-RU"/>
        </w:rPr>
      </w:pPr>
      <w:r w:rsidRPr="00D46B55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u w:val="single"/>
          <w:lang w:eastAsia="ru-RU"/>
        </w:rPr>
        <w:t>Рукопашный бой — стоит ли отдавать ребенка, плюсы и минусы</w:t>
      </w:r>
    </w:p>
    <w:p w:rsidR="006410D1" w:rsidRPr="006410D1" w:rsidRDefault="001D36D2" w:rsidP="006410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history="1">
        <w:r w:rsidR="006410D1" w:rsidRPr="006410D1">
          <w:rPr>
            <w:rFonts w:ascii="Times New Roman" w:eastAsia="Times New Roman" w:hAnsi="Times New Roman" w:cs="Times New Roman"/>
            <w:caps/>
            <w:color w:val="FFFFFF"/>
            <w:sz w:val="28"/>
            <w:szCs w:val="28"/>
            <w:u w:val="single"/>
            <w:lang w:eastAsia="ru-RU"/>
          </w:rPr>
          <w:t>БЛОГ</w:t>
        </w:r>
      </w:hyperlink>
    </w:p>
    <w:p w:rsidR="006410D1" w:rsidRPr="006410D1" w:rsidRDefault="006410D1" w:rsidP="006410D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родителей очень интересует вопрос: «Как я могу воспитать своего ребенка здоровым, сильным и способным самостоятельно стоять?» Все хотят быть в безопасности, поэтому физическому воспитанию нужно уделять особое внимание.</w:t>
      </w:r>
    </w:p>
    <w:p w:rsidR="006410D1" w:rsidRPr="006410D1" w:rsidRDefault="006410D1" w:rsidP="00641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в зависимости от возраста, всегда оказываются в разных, а иногда и очень неприятных ситуациях. Конфликты между детьми могут возникнуть уже в детском саду, когда ребенок учится говорить, познает мир и играет. Распространенная ситуация, когда дети не могут поделить игрушку или борются за место, а потом появляются первые царапины и драки со сверстниками.</w:t>
      </w:r>
    </w:p>
    <w:p w:rsidR="006410D1" w:rsidRPr="006410D1" w:rsidRDefault="006410D1" w:rsidP="006410D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не развит физически, вряд ли он сможет постоять за себя и бороться, потому что противостояние не будет равным.</w:t>
      </w:r>
    </w:p>
    <w:p w:rsidR="006410D1" w:rsidRPr="006410D1" w:rsidRDefault="006410D1" w:rsidP="006410D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в первую очередь следует обратить внимание на закаливание характера в первые годы жизни ребенка, так как это влияет на то место, которое он будет занимать в будущем в обществе, например, на уверенность в своих силах и поступках, степень решимости.</w:t>
      </w:r>
    </w:p>
    <w:p w:rsidR="006410D1" w:rsidRPr="006410D1" w:rsidRDefault="006410D1" w:rsidP="006410D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и интенсивность конфликтных ситуаций значительно возрастает в школьный период. Подростковый возраст — самая острая фаза подросткового возраста, поскольку детское тело и психика претерпевают серьезные изменения. Конфликты возникают в это время, когда идет борьба за власть и уровень конкуренции возрастает. Обучение рукопашному бою — гарантия безопасности вашего ребенка.</w:t>
      </w:r>
    </w:p>
    <w:p w:rsidR="006410D1" w:rsidRPr="006410D1" w:rsidRDefault="006410D1" w:rsidP="006410D1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Плюсы занятий по рукопашному бою</w:t>
      </w:r>
    </w:p>
    <w:p w:rsidR="006410D1" w:rsidRPr="006410D1" w:rsidRDefault="006410D1" w:rsidP="006410D1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Уроки повышают выносливость, внимание, время реакции, силу воли, напористость, уверенность в себе и чувство собственного достоинства, а друзья могут относиться к вам с уважением.</w:t>
      </w:r>
    </w:p>
    <w:p w:rsidR="006410D1" w:rsidRPr="006410D1" w:rsidRDefault="006410D1" w:rsidP="006410D1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Ограничений по приему девушек нет.</w:t>
      </w:r>
    </w:p>
    <w:p w:rsidR="006410D1" w:rsidRPr="006410D1" w:rsidRDefault="006410D1" w:rsidP="006410D1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Классы разделены на возрастные гру</w:t>
      </w:r>
      <w:r w:rsidR="003C7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ппы, начиная с  младших детей</w:t>
      </w: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10D1" w:rsidRPr="006410D1" w:rsidRDefault="006410D1" w:rsidP="006410D1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Укрепляются мышцы и кости вашего ребенка.</w:t>
      </w:r>
    </w:p>
    <w:p w:rsidR="006410D1" w:rsidRPr="006410D1" w:rsidRDefault="006410D1" w:rsidP="006410D1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Обучаются базовым навыкам защиты и самообороны, которые затем можно применять на практике, если для этого есть веская причина.</w:t>
      </w:r>
    </w:p>
    <w:p w:rsidR="006410D1" w:rsidRPr="006410D1" w:rsidRDefault="006410D1" w:rsidP="006410D1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Регулярные тренировки для детей щадящие и положительно влияют на общее состояние здоровья, повышают иммунитет и укрепляют сопротивляемость организма различным инфекциям.</w:t>
      </w:r>
    </w:p>
    <w:p w:rsidR="006410D1" w:rsidRPr="006410D1" w:rsidRDefault="006410D1" w:rsidP="006410D1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Тренировка основана на эффективной системе защиты и нападения.</w:t>
      </w:r>
    </w:p>
    <w:p w:rsidR="006410D1" w:rsidRPr="006410D1" w:rsidRDefault="006410D1" w:rsidP="006410D1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самостоятельное.</w:t>
      </w:r>
    </w:p>
    <w:p w:rsidR="006410D1" w:rsidRPr="006410D1" w:rsidRDefault="006410D1" w:rsidP="006410D1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Минусы занятий по рукопашному бою</w:t>
      </w:r>
    </w:p>
    <w:p w:rsidR="006410D1" w:rsidRPr="006410D1" w:rsidRDefault="006410D1" w:rsidP="006410D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существует множество секций и групп, которые проводят занятия рукопашным боем, но, к сожалению, не все из них могут похвастаться квалифицированными тренерами, которые чаще всего не имеют отношения к рукопашному бою.</w:t>
      </w:r>
    </w:p>
    <w:p w:rsidR="006410D1" w:rsidRPr="006410D1" w:rsidRDefault="006410D1" w:rsidP="006410D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Тренироваться можно только при отсутствии противопоказаний, таких как заболевания опорно-двигательного аппарата или проблемы с кровеносной системой.</w:t>
      </w:r>
    </w:p>
    <w:p w:rsidR="006410D1" w:rsidRPr="006410D1" w:rsidRDefault="006410D1" w:rsidP="006410D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тренировки велик риск получения травмы, чаще всего из-за неправильного снаряжения.</w:t>
      </w:r>
    </w:p>
    <w:p w:rsidR="006410D1" w:rsidRPr="006410D1" w:rsidRDefault="006410D1" w:rsidP="006410D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Приобретенные навыки можно применить в конфликтных ситуациях без выяснения обстоятельств в обычном непринужденном разговоре.</w:t>
      </w:r>
    </w:p>
    <w:p w:rsidR="006410D1" w:rsidRPr="006410D1" w:rsidRDefault="006410D1" w:rsidP="006410D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импульсивен и не может сдерживать свои негативные эмоции, не всегда удается развить положительные черты характера посредством обучения рукопашному бою, важно с самого начала следить за поведением ребенка и, если нет положительного воздействия, обучение следует прекратить.</w:t>
      </w:r>
    </w:p>
    <w:p w:rsidR="006410D1" w:rsidRPr="006410D1" w:rsidRDefault="006410D1" w:rsidP="006410D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вводном обучении упор делается на ловкость, гибкость и координацию движений.</w:t>
      </w:r>
    </w:p>
    <w:p w:rsidR="006410D1" w:rsidRPr="006410D1" w:rsidRDefault="006410D1" w:rsidP="00641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6410D1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begin"/>
      </w:r>
      <w:r w:rsidRPr="006410D1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instrText xml:space="preserve"> HYPERLINK "https://yandex.ru/an/count/Wb8ejI_zO9G1HH80f21xe3QRy-LTKmK0b08nvpWzP000000udAIZ0Qw7qTxSfiRgy0600UR7kzFwolw87OW1zi20YfO1a07mYjoit820W0AO0Q2AtAnSk07Uzvtr9C010jW1_CNJfm7W0Shyvvq1w05I0w02iBs66V02zDxxi04ZXmZu1AgZmWA81OAhtG6G1QgZmWAW1PEfOgW5qFTHi0NGzr6u1T3tKS05bCkl1iW5agtF0T05ZluSe0Qmfm6e1h2d0RW6gWF91gHA85ey6yOvgGT-5echySc16xW7j0R2W806u0ZOdiCCw0a7W0e11kWCbmAO3SVaB-0DWe20WO20W0YO3gILWT75vuRZEP0Gzepvl-IOgRuZmP2GWW6O4SxUBQ6vwHA8PTnfWTj7JwWJwfZIeFFrhQiNW1I08D0KWPw7YW7W507e58m2c1QGgwgX1g0MaCFKeGR95l0_q1RUYTw-0PWNnhMqBQWN2RWN0S0NjTO1e1cmfm6m6RWP____0VWPfU-2AO4Q__-tL67Tu0sm6lBVn8x2dVJjH88S3JXuHJfJLLTZRd9OQ3Ue7i1mi1y1o1-s_yTcgI24m_yBNfxNFxWWpjujiY48DpKtEJStEZ2G8itUBP0Ypjuja2BFtYsG8lo7Bf0Y_OSka2B-XoxL8l__V_-18uaZsJ-G8vBtlB2LjFgHqG6O8yFef-wnoP-md04H07Sz3-HlXXmyCbfAff3hAiQM6evbQow2Ha_ceqB8KdGd2crdjybd3D_WEPkREaNG1YIgtF7eOgos2Jm0~1?stat-id=3&amp;test-tag=155580895386129&amp;banner-sizes=eyI3MjA1NzYwNjQzMjg1MDYxNiI6IjczMHgyOTgifQ%3D%3D&amp;format-type=118&amp;actual-format=8&amp;pcodever=758043&amp;banner-test-tags=eyI3MjA1NzYwNjQzMjg1MDYxNiI6IjQzODI3NjkifQ%3D%3D&amp;pcode-active-testids=754337%2C0%2C55%3B749008%2C0%2C2&amp;width=730&amp;height=298" \t "_blank" </w:instrText>
      </w:r>
      <w:r w:rsidRPr="006410D1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separate"/>
      </w:r>
    </w:p>
    <w:p w:rsidR="006410D1" w:rsidRPr="006410D1" w:rsidRDefault="006410D1" w:rsidP="00641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0D1" w:rsidRPr="006410D1" w:rsidRDefault="006410D1" w:rsidP="00641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end"/>
      </w:r>
    </w:p>
    <w:p w:rsidR="006410D1" w:rsidRPr="006410D1" w:rsidRDefault="006410D1" w:rsidP="006410D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внимание следует уделить выбору спортивного инвентаря, в который входят: маскировочный костюм из хлопчатобумажной ткани, а также амортизирующие и защитные средства.</w:t>
      </w:r>
    </w:p>
    <w:p w:rsidR="006410D1" w:rsidRPr="006410D1" w:rsidRDefault="006410D1" w:rsidP="006410D1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Предрассудки родителей</w:t>
      </w:r>
    </w:p>
    <w:p w:rsidR="006410D1" w:rsidRPr="006410D1" w:rsidRDefault="006410D1" w:rsidP="006410D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Родители, посещающие такие занятия, считают, что чем раньше ребенок приступит к обучению рукопашному бою, тем лучше он сможет «обыграть» </w:t>
      </w: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мучителя и заступиться за него. Важно дать им понять, что конфликтные ситуации следует разрешать путем разговора, а не путем драки и объяснения ситуации.</w:t>
      </w:r>
    </w:p>
    <w:p w:rsidR="006410D1" w:rsidRPr="006410D1" w:rsidRDefault="006410D1" w:rsidP="006410D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 распространенный аргумент родителей заключается в том, что они чрезмерно озабочены тем, чтобы причинить себе вред в классе, особенно из-за травм лица, таких как сломанный нос или уши. В центрах по обучению рукопашному бою есть методы, обеспечивающие полную безопасность детей.</w:t>
      </w:r>
    </w:p>
    <w:p w:rsidR="006410D1" w:rsidRPr="006410D1" w:rsidRDefault="006410D1" w:rsidP="006410D1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Выводы</w:t>
      </w:r>
    </w:p>
    <w:p w:rsidR="006410D1" w:rsidRPr="006410D1" w:rsidRDefault="006410D1" w:rsidP="006410D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наличии противопоказаний для здоровья тренировки следует приостановить, чтобы не ухудшить общее состояние детского организма.</w:t>
      </w:r>
    </w:p>
    <w:p w:rsidR="006410D1" w:rsidRPr="006410D1" w:rsidRDefault="006410D1" w:rsidP="006410D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нет противопоказаний, занятия боевыми искусствами улучшат здоровье, физическую форму и уверенность вашего ребенка.</w:t>
      </w:r>
    </w:p>
    <w:p w:rsidR="006410D1" w:rsidRPr="006410D1" w:rsidRDefault="006410D1" w:rsidP="006410D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Тренировка помогает справиться с агрессией и ограничить ее проявления в будущем, а также сформировать у ребенка дисциплину. Кроме того, возможно получение спортивного диплома, а при достижении желаемых и положительных результатов можно и дальше развивать спортивную карьеру в этом направлении.</w:t>
      </w:r>
    </w:p>
    <w:p w:rsidR="006410D1" w:rsidRPr="006410D1" w:rsidRDefault="006410D1" w:rsidP="006410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целом рукопашный бой — это не только спорт, но и умение добиваться поставленных целей, формировать характер с лидерскими качествами и развиваться не только физически, но и духовно.</w:t>
      </w:r>
    </w:p>
    <w:p w:rsidR="00A90EB4" w:rsidRPr="006410D1" w:rsidRDefault="00A90EB4">
      <w:pPr>
        <w:rPr>
          <w:rFonts w:ascii="Times New Roman" w:hAnsi="Times New Roman" w:cs="Times New Roman"/>
          <w:sz w:val="28"/>
          <w:szCs w:val="28"/>
        </w:rPr>
      </w:pPr>
    </w:p>
    <w:sectPr w:rsidR="00A90EB4" w:rsidRPr="006410D1" w:rsidSect="001D36D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052A3"/>
    <w:multiLevelType w:val="multilevel"/>
    <w:tmpl w:val="F990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D1BF9"/>
    <w:multiLevelType w:val="multilevel"/>
    <w:tmpl w:val="A300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C02B96"/>
    <w:multiLevelType w:val="multilevel"/>
    <w:tmpl w:val="B40A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F"/>
    <w:rsid w:val="001D36D2"/>
    <w:rsid w:val="003C79F9"/>
    <w:rsid w:val="006410D1"/>
    <w:rsid w:val="007F6F4F"/>
    <w:rsid w:val="00A90EB4"/>
    <w:rsid w:val="00D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6A2B6-F897-42FA-B750-2E777095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6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62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8145">
              <w:marLeft w:val="0"/>
              <w:marRight w:val="0"/>
              <w:marTop w:val="192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73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886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6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5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5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82357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9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46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26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001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488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35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274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7553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95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995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652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689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5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959421">
                                                                                              <w:marLeft w:val="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6137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4978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2558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60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3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164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60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666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71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575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5390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6033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027812">
              <w:marLeft w:val="0"/>
              <w:marRight w:val="0"/>
              <w:marTop w:val="192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727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85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5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67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37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776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76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36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1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176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113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95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620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4237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34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796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126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250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344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849483">
                                                                                              <w:marLeft w:val="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0257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2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0664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34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533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4467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74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970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519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915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5035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ntr-shans.ru/b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880</Words>
  <Characters>5021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2023-04-17T12:12:00Z</dcterms:created>
  <dcterms:modified xsi:type="dcterms:W3CDTF">2023-04-18T11:22:00Z</dcterms:modified>
</cp:coreProperties>
</file>