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 xml:space="preserve">МБОУ СШ №1 </w:t>
      </w:r>
      <w:proofErr w:type="spellStart"/>
      <w:r w:rsidRPr="00BA5A27">
        <w:rPr>
          <w:rFonts w:ascii="Times New Roman" w:hAnsi="Times New Roman" w:cs="Times New Roman"/>
          <w:b/>
          <w:sz w:val="28"/>
          <w:szCs w:val="28"/>
        </w:rPr>
        <w:t>с.Кривополянье</w:t>
      </w:r>
      <w:proofErr w:type="spellEnd"/>
    </w:p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Pr="00BA5A27">
        <w:rPr>
          <w:rFonts w:ascii="Times New Roman" w:hAnsi="Times New Roman" w:cs="Times New Roman"/>
          <w:b/>
          <w:sz w:val="28"/>
          <w:szCs w:val="28"/>
          <w:u w:val="single"/>
        </w:rPr>
        <w:t>Олимп</w:t>
      </w:r>
    </w:p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>План мероприятий ШСК «Олимп»</w:t>
      </w:r>
    </w:p>
    <w:tbl>
      <w:tblPr>
        <w:tblStyle w:val="a3"/>
        <w:tblW w:w="111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36"/>
        <w:gridCol w:w="7093"/>
        <w:gridCol w:w="3261"/>
      </w:tblGrid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№ </w:t>
            </w:r>
          </w:p>
          <w:p w:rsidR="008E4017" w:rsidRPr="005659E1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7229" w:type="dxa"/>
            <w:gridSpan w:val="2"/>
          </w:tcPr>
          <w:p w:rsidR="008E4017" w:rsidRPr="005659E1" w:rsidRDefault="008E4017" w:rsidP="00A0799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1" w:type="dxa"/>
          </w:tcPr>
          <w:p w:rsidR="008E4017" w:rsidRPr="005659E1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Участники </w:t>
            </w:r>
          </w:p>
        </w:tc>
      </w:tr>
      <w:tr w:rsidR="008E4017" w:rsidTr="00A07999">
        <w:trPr>
          <w:trHeight w:val="127"/>
        </w:trPr>
        <w:tc>
          <w:tcPr>
            <w:tcW w:w="7938" w:type="dxa"/>
            <w:gridSpan w:val="3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Общешкольный кросс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4-11 классы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Чемпионат села </w:t>
            </w:r>
            <w:proofErr w:type="spellStart"/>
            <w:r>
              <w:rPr>
                <w:sz w:val="28"/>
                <w:szCs w:val="28"/>
              </w:rPr>
              <w:t>Кривополянье</w:t>
            </w:r>
            <w:proofErr w:type="spellEnd"/>
            <w:r>
              <w:rPr>
                <w:sz w:val="28"/>
                <w:szCs w:val="28"/>
              </w:rPr>
              <w:t xml:space="preserve"> по мини-футболу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</w:t>
            </w:r>
            <w:r w:rsidR="00C24221">
              <w:rPr>
                <w:sz w:val="28"/>
                <w:szCs w:val="28"/>
              </w:rPr>
              <w:t>ие в районном «Кроссе наций-202</w:t>
            </w:r>
            <w:r w:rsidR="00C24221" w:rsidRPr="00C242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клуба по настольному теннису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Кубок по гиревому спорту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 16-17 лет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по </w:t>
            </w:r>
            <w:proofErr w:type="spellStart"/>
            <w:r>
              <w:rPr>
                <w:sz w:val="28"/>
                <w:szCs w:val="28"/>
              </w:rPr>
              <w:t>стритболу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первенстве района по баскетболу среди юношей и девушек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8E4017" w:rsidTr="00A07999">
        <w:trPr>
          <w:trHeight w:val="449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муниципальном этапе олимпиады по физической культуре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Победители общешкольного этапа олимпиады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молоды, мы вместе</w:t>
            </w:r>
            <w:proofErr w:type="gramStart"/>
            <w:r>
              <w:rPr>
                <w:sz w:val="28"/>
                <w:szCs w:val="28"/>
              </w:rPr>
              <w:t>!»-</w:t>
            </w:r>
            <w:proofErr w:type="gramEnd"/>
            <w:r>
              <w:rPr>
                <w:sz w:val="28"/>
                <w:szCs w:val="28"/>
              </w:rPr>
              <w:t xml:space="preserve"> соревнования семейных команд (осенние каникулы)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и их родители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«Спорт- альтернатива пагубным привычкам»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«Мы любим физкультуру и спорт!»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класс </w:t>
            </w:r>
          </w:p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класс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«Урок здоровья» Всемирный день борьбы со СПИДом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зимнего сезона на школьном катке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села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гимнаста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классы </w:t>
            </w:r>
          </w:p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классы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Районные соревнования «Мини-футбол в школе»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в различных возрастах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«Новогодний огонек» - чествован</w:t>
            </w:r>
            <w:r w:rsidR="00C24221">
              <w:rPr>
                <w:sz w:val="28"/>
                <w:szCs w:val="28"/>
              </w:rPr>
              <w:t>ие лучших спортсменов клуба 2022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Лыжная экскурсия в лес (с. </w:t>
            </w:r>
            <w:proofErr w:type="spellStart"/>
            <w:r>
              <w:rPr>
                <w:sz w:val="28"/>
                <w:szCs w:val="28"/>
              </w:rPr>
              <w:t>Буховое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450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«Рождественский турнир» по волейболу с участием команд с. </w:t>
            </w:r>
            <w:proofErr w:type="spellStart"/>
            <w:r>
              <w:rPr>
                <w:sz w:val="28"/>
                <w:szCs w:val="28"/>
              </w:rPr>
              <w:t>Кривополянье</w:t>
            </w:r>
            <w:proofErr w:type="spellEnd"/>
            <w:r>
              <w:rPr>
                <w:sz w:val="28"/>
                <w:szCs w:val="28"/>
              </w:rPr>
              <w:t xml:space="preserve">, с. Новополянье, с. </w:t>
            </w:r>
            <w:proofErr w:type="spellStart"/>
            <w:r>
              <w:rPr>
                <w:sz w:val="28"/>
                <w:szCs w:val="28"/>
              </w:rPr>
              <w:t>Конюшки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села и волейболисты района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7093" w:type="dxa"/>
          </w:tcPr>
          <w:p w:rsidR="008E4017" w:rsidRPr="001E1EAC" w:rsidRDefault="00C24221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«Лыжня России - 2023</w:t>
            </w:r>
            <w:bookmarkStart w:id="0" w:name="_GoBack"/>
            <w:bookmarkEnd w:id="0"/>
            <w:r w:rsidR="008E4017"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«Зимние забавы» спортивный праздник в селе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Кривополянье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Жители села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Отца» спортивно-музыкальный праздник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611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Военно-спортивно игры: </w:t>
            </w:r>
          </w:p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Вперед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мальчишки!» 2-4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</w:p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«Зарница» 5-7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«Патриот» 8-11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школы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здоровья» соревнования по сдаче нормативов ГТО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школы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Товарищеская 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треча по волейболу с командой между классами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Шахматный турнир, посвященный 8 марта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Собор православной молодежи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юношей и девушек 9-11 класс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27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«Первая ласточка» весенний кросс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4-11 классы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сезона по футболу (открытие сезона)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районном спартакиаде трудящихся в составе сборной села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Кривополянье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Лучшие спортсмены села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«Эстафета </w:t>
            </w: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памяти»-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легкоатлетической эстафете по г. Чаплыгину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открытия сезона по волейболу на спортивной площадке </w:t>
            </w: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ул.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фестиваль ГТО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«Кожаный мяч» - участие в районном турнире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в различных возрастах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районном фестивале школьных оздоровительных лагерей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школьного лагеря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Легкоатлетический пробег, посвященный Дню России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Соревнования по перетягиванию каната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по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стритболу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площадке ул. Центральная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Соревнования по рыбной ловле (выезд на р. Становая Ряса с.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Буховое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Летний кубок по волейболу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спортивных площадок, спортзала, инвентаря и оборудования к новому учебному году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</w:tbl>
    <w:p w:rsidR="00910A66" w:rsidRDefault="00910A66"/>
    <w:sectPr w:rsidR="00910A66" w:rsidSect="008E40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1E"/>
    <w:rsid w:val="008E4017"/>
    <w:rsid w:val="00910A66"/>
    <w:rsid w:val="00C24221"/>
    <w:rsid w:val="00F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10C1-9FD1-4163-A534-DC79CC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2021-12-03T06:12:00Z</dcterms:created>
  <dcterms:modified xsi:type="dcterms:W3CDTF">2022-12-15T13:12:00Z</dcterms:modified>
</cp:coreProperties>
</file>