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3B" w:rsidRDefault="00D35F87" w:rsidP="00065B3B">
      <w:pPr>
        <w:spacing w:after="0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</w:t>
      </w:r>
      <w:r w:rsidR="00065B3B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                           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</w:t>
      </w:r>
      <w:r w:rsidR="00065B3B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Приложение</w:t>
      </w:r>
      <w:r w:rsidR="009706B2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№1к </w:t>
      </w:r>
      <w:r w:rsidR="00065B3B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приказу</w:t>
      </w:r>
    </w:p>
    <w:p w:rsidR="00DF6F16" w:rsidRDefault="009706B2" w:rsidP="009706B2">
      <w:pPr>
        <w:spacing w:after="0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</w:t>
      </w:r>
      <w:r w:rsidR="00065B3B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М</w:t>
      </w:r>
      <w:r w:rsidR="00065B3B" w:rsidRPr="00065B3B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БУ ДО</w:t>
      </w:r>
      <w:r w:rsidR="00065B3B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«ДЮСШ»</w:t>
      </w:r>
    </w:p>
    <w:p w:rsidR="00DF6F16" w:rsidRPr="00AA2A23" w:rsidRDefault="009706B2" w:rsidP="009706B2">
      <w:pPr>
        <w:spacing w:after="0"/>
        <w:jc w:val="center"/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</w:t>
      </w:r>
      <w:r w:rsidR="00AA2A23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от 01.09.2023г. № </w:t>
      </w:r>
      <w:r w:rsidR="00AA2A23" w:rsidRPr="00AA2A23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 w:bidi="ru-RU"/>
        </w:rPr>
        <w:t>83</w:t>
      </w:r>
    </w:p>
    <w:p w:rsidR="00DF6F16" w:rsidRPr="00DF6F16" w:rsidRDefault="00DF6F16" w:rsidP="00DF6F16">
      <w:pPr>
        <w:pStyle w:val="30"/>
        <w:shd w:val="clear" w:color="auto" w:fill="auto"/>
        <w:spacing w:before="0"/>
        <w:ind w:left="200"/>
        <w:rPr>
          <w:color w:val="000000"/>
          <w:sz w:val="28"/>
          <w:szCs w:val="28"/>
          <w:lang w:bidi="ru-RU"/>
        </w:rPr>
      </w:pPr>
      <w:r w:rsidRPr="00DF6F16">
        <w:rPr>
          <w:color w:val="000000"/>
          <w:sz w:val="28"/>
          <w:szCs w:val="28"/>
          <w:lang w:bidi="ru-RU"/>
        </w:rPr>
        <w:t>Пояснительная записка</w:t>
      </w:r>
    </w:p>
    <w:p w:rsidR="00DF6F16" w:rsidRPr="00DF6F16" w:rsidRDefault="00DF6F16" w:rsidP="00065B3B">
      <w:pPr>
        <w:widowControl w:val="0"/>
        <w:spacing w:after="202" w:line="317" w:lineRule="exact"/>
        <w:ind w:left="200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</w:pP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к календарному учебному графику МБУ ДО «Детско-юношеская спортивная школа» </w:t>
      </w:r>
      <w:proofErr w:type="spellStart"/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Чаплыгинского</w:t>
      </w:r>
      <w:proofErr w:type="spellEnd"/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 муницип</w:t>
      </w:r>
      <w:r w:rsidR="004977E5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ал</w:t>
      </w: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ьного района Липецкой области</w:t>
      </w:r>
      <w:r w:rsidR="00065B3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 </w:t>
      </w: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на 2023-2024 учебный год</w:t>
      </w:r>
      <w:r w:rsidR="00065B3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.</w:t>
      </w:r>
    </w:p>
    <w:p w:rsidR="00DF6F16" w:rsidRPr="00DF6F16" w:rsidRDefault="00DF6F16" w:rsidP="00DF6F16">
      <w:pPr>
        <w:widowControl w:val="0"/>
        <w:spacing w:after="0" w:line="365" w:lineRule="exact"/>
        <w:ind w:left="20" w:right="500"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</w:pP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Календарный учебный график МБУ ДО «Детско-юношеская спортивная школа» </w:t>
      </w:r>
      <w:proofErr w:type="spellStart"/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Чаплыгинского</w:t>
      </w:r>
      <w:proofErr w:type="spellEnd"/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 муниципального района Липецкой области является локальным нормативным правовым актом, регламентирующим общие требования к организации образовательного процесса в 2023-2024 учебном году в МБУ ДО «Детско-юношеская спортивная школа» </w:t>
      </w:r>
      <w:proofErr w:type="spellStart"/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Чаплыгинского</w:t>
      </w:r>
      <w:proofErr w:type="spellEnd"/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 муниципального района Липецкой области (далее - Учреждение).</w:t>
      </w:r>
    </w:p>
    <w:p w:rsidR="00DF6F16" w:rsidRPr="00DF6F16" w:rsidRDefault="00DF6F16" w:rsidP="00DF6F16">
      <w:pPr>
        <w:widowControl w:val="0"/>
        <w:spacing w:after="0" w:line="365" w:lineRule="exact"/>
        <w:ind w:left="20" w:right="500"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</w:pP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Календарный учебный график составлен в соответствии с Федеральным Законом «Об образовании в Российской Федерации» от 29.12.2012 г. № 273, Приказом </w:t>
      </w:r>
      <w:proofErr w:type="spellStart"/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Минпросвещения</w:t>
      </w:r>
      <w:proofErr w:type="spellEnd"/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программам»,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          </w:t>
      </w: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28 сентября 2020 г. №28,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 </w:t>
      </w: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 </w:t>
      </w: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 xml:space="preserve">2020 г. </w:t>
      </w: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bidi="en-US"/>
        </w:rPr>
        <w:t xml:space="preserve">№ </w:t>
      </w: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2, Уставом и иными локальными актами Учреждения.</w:t>
      </w:r>
    </w:p>
    <w:p w:rsidR="00DF6F16" w:rsidRPr="00DF6F16" w:rsidRDefault="00DF6F16" w:rsidP="00DF6F16">
      <w:pPr>
        <w:widowControl w:val="0"/>
        <w:spacing w:after="0" w:line="370" w:lineRule="exact"/>
        <w:ind w:left="20"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</w:pP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Календарный учебный график определяет начало учебного года,</w:t>
      </w:r>
    </w:p>
    <w:p w:rsidR="00DF6F16" w:rsidRDefault="00DF6F16" w:rsidP="00DF6F16">
      <w:pPr>
        <w:widowControl w:val="0"/>
        <w:spacing w:after="0" w:line="370" w:lineRule="exact"/>
        <w:ind w:left="20" w:right="50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</w:pPr>
      <w:r w:rsidRPr="00DF6F1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окончание учебного года, продолжительность учебных занятий, продолжительность перерывов между занятиями для отдыха учащихся и проветривания помещений, сроки комплектования учебных групп, количество учебных недель, сроки проведения промежуточной аттестации, особенности организаций работы учреждения в период каникул.</w:t>
      </w:r>
    </w:p>
    <w:p w:rsidR="00DF6F16" w:rsidRPr="00AD3C4C" w:rsidRDefault="00D35F87" w:rsidP="00AD3C4C">
      <w:pPr>
        <w:widowControl w:val="0"/>
        <w:spacing w:after="0" w:line="370" w:lineRule="exact"/>
        <w:ind w:left="20" w:right="50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</w:pPr>
      <w:r w:rsidRPr="00D35F8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 w:bidi="ru-RU"/>
        </w:rPr>
        <w:t>Календарный учебный график утверждается приказом директора Учреждения. Изменения в Календарный учебный график вносятся приказом директора Учреждения</w:t>
      </w:r>
      <w:r w:rsidRPr="00D35F87"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 w:bidi="ru-RU"/>
        </w:rPr>
        <w:t xml:space="preserve">  </w:t>
      </w:r>
    </w:p>
    <w:p w:rsidR="00A22059" w:rsidRPr="006E2943" w:rsidRDefault="00A22059" w:rsidP="00930D7E">
      <w:pPr>
        <w:jc w:val="center"/>
        <w:rPr>
          <w:rFonts w:ascii="Cambria" w:hAnsi="Cambria"/>
          <w:b/>
          <w:sz w:val="32"/>
          <w:szCs w:val="32"/>
        </w:rPr>
      </w:pPr>
      <w:proofErr w:type="gramStart"/>
      <w:r w:rsidRPr="006E2943">
        <w:rPr>
          <w:rFonts w:ascii="Cambria" w:hAnsi="Cambria"/>
          <w:b/>
          <w:sz w:val="32"/>
          <w:szCs w:val="32"/>
        </w:rPr>
        <w:lastRenderedPageBreak/>
        <w:t>Календарный  учебный</w:t>
      </w:r>
      <w:proofErr w:type="gramEnd"/>
      <w:r w:rsidRPr="006E2943">
        <w:rPr>
          <w:rFonts w:ascii="Cambria" w:hAnsi="Cambria"/>
          <w:b/>
          <w:sz w:val="32"/>
          <w:szCs w:val="32"/>
        </w:rPr>
        <w:t xml:space="preserve"> график</w:t>
      </w:r>
    </w:p>
    <w:p w:rsidR="003518B8" w:rsidRDefault="00A64136" w:rsidP="00930D7E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МБУ ДО </w:t>
      </w:r>
      <w:r w:rsidR="003518B8">
        <w:rPr>
          <w:rFonts w:ascii="Cambria" w:hAnsi="Cambria"/>
          <w:b/>
          <w:sz w:val="28"/>
          <w:szCs w:val="28"/>
        </w:rPr>
        <w:t>«</w:t>
      </w:r>
      <w:proofErr w:type="gramStart"/>
      <w:r>
        <w:rPr>
          <w:rFonts w:ascii="Cambria" w:hAnsi="Cambria"/>
          <w:b/>
          <w:sz w:val="28"/>
          <w:szCs w:val="28"/>
        </w:rPr>
        <w:t>ДЮСШ</w:t>
      </w:r>
      <w:r w:rsidR="003518B8">
        <w:rPr>
          <w:rFonts w:ascii="Cambria" w:hAnsi="Cambria"/>
          <w:b/>
          <w:sz w:val="28"/>
          <w:szCs w:val="28"/>
        </w:rPr>
        <w:t>»</w:t>
      </w:r>
      <w:r>
        <w:rPr>
          <w:rFonts w:ascii="Cambria" w:hAnsi="Cambria"/>
          <w:b/>
          <w:sz w:val="28"/>
          <w:szCs w:val="28"/>
        </w:rPr>
        <w:t xml:space="preserve"> </w:t>
      </w:r>
      <w:r w:rsidR="003518B8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518B8">
        <w:rPr>
          <w:rFonts w:ascii="Cambria" w:hAnsi="Cambria"/>
          <w:b/>
          <w:sz w:val="28"/>
          <w:szCs w:val="28"/>
        </w:rPr>
        <w:t>Чаплыгинского</w:t>
      </w:r>
      <w:proofErr w:type="spellEnd"/>
      <w:proofErr w:type="gramEnd"/>
      <w:r w:rsidR="003518B8">
        <w:rPr>
          <w:rFonts w:ascii="Cambria" w:hAnsi="Cambria"/>
          <w:b/>
          <w:sz w:val="28"/>
          <w:szCs w:val="28"/>
        </w:rPr>
        <w:t xml:space="preserve"> муниципального района</w:t>
      </w:r>
    </w:p>
    <w:p w:rsidR="00A22059" w:rsidRPr="00C572EC" w:rsidRDefault="00A64136" w:rsidP="00930D7E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на 2023- 2024 </w:t>
      </w:r>
      <w:r w:rsidR="00A22059" w:rsidRPr="00C572EC">
        <w:rPr>
          <w:rFonts w:ascii="Cambria" w:hAnsi="Cambria"/>
          <w:b/>
          <w:sz w:val="28"/>
          <w:szCs w:val="28"/>
        </w:rPr>
        <w:t>учебный год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2847"/>
        <w:gridCol w:w="2847"/>
        <w:gridCol w:w="2847"/>
      </w:tblGrid>
      <w:tr w:rsidR="00A22059" w:rsidRPr="005C3387" w:rsidTr="000F0DCA">
        <w:trPr>
          <w:trHeight w:val="1196"/>
        </w:trPr>
        <w:tc>
          <w:tcPr>
            <w:tcW w:w="2681" w:type="dxa"/>
          </w:tcPr>
          <w:p w:rsidR="000F0DCA" w:rsidRPr="005C3387" w:rsidRDefault="00A22059" w:rsidP="006A2E95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5C3387">
              <w:rPr>
                <w:rFonts w:ascii="Cambria" w:hAnsi="Cambria"/>
                <w:b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2686" w:type="dxa"/>
          </w:tcPr>
          <w:p w:rsidR="00A22059" w:rsidRPr="005C3387" w:rsidRDefault="00A22059" w:rsidP="006A2E95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5C3387">
              <w:rPr>
                <w:rFonts w:ascii="Cambria" w:hAnsi="Cambria"/>
                <w:b/>
                <w:sz w:val="28"/>
                <w:szCs w:val="28"/>
              </w:rPr>
              <w:t>СОГ – 1 года обучения</w:t>
            </w:r>
          </w:p>
        </w:tc>
        <w:tc>
          <w:tcPr>
            <w:tcW w:w="2686" w:type="dxa"/>
          </w:tcPr>
          <w:p w:rsidR="00A22059" w:rsidRDefault="00A22059" w:rsidP="006A2E95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5C3387">
              <w:rPr>
                <w:rFonts w:ascii="Cambria" w:hAnsi="Cambria"/>
                <w:b/>
                <w:sz w:val="28"/>
                <w:szCs w:val="28"/>
              </w:rPr>
              <w:t>СОГ – 2 года обучения</w:t>
            </w:r>
          </w:p>
          <w:p w:rsidR="00A22059" w:rsidRDefault="00A22059" w:rsidP="006A2E95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="00A22059" w:rsidRDefault="00A22059" w:rsidP="006A2E95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="00A22059" w:rsidRPr="005C3387" w:rsidRDefault="00A22059" w:rsidP="006A2E95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A22059" w:rsidRDefault="00A22059" w:rsidP="00836FF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СОГ - 3</w:t>
            </w:r>
            <w:r w:rsidRPr="005C3387">
              <w:rPr>
                <w:rFonts w:ascii="Cambria" w:hAnsi="Cambria"/>
                <w:b/>
                <w:sz w:val="28"/>
                <w:szCs w:val="28"/>
              </w:rPr>
              <w:t xml:space="preserve"> года обучения</w:t>
            </w:r>
          </w:p>
          <w:p w:rsidR="00A22059" w:rsidRDefault="00A22059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="00A22059" w:rsidRDefault="00A22059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="00A22059" w:rsidRPr="005C3387" w:rsidRDefault="00A22059" w:rsidP="00836FF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A22059" w:rsidRPr="005C3387" w:rsidTr="003905D6">
        <w:tc>
          <w:tcPr>
            <w:tcW w:w="2681" w:type="dxa"/>
          </w:tcPr>
          <w:p w:rsidR="00A22059" w:rsidRPr="005C3387" w:rsidRDefault="00A22059" w:rsidP="006A2E95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Начало учебного года</w:t>
            </w:r>
          </w:p>
        </w:tc>
        <w:tc>
          <w:tcPr>
            <w:tcW w:w="8234" w:type="dxa"/>
            <w:gridSpan w:val="3"/>
          </w:tcPr>
          <w:p w:rsidR="00A22059" w:rsidRPr="005C3387" w:rsidRDefault="00A22059" w:rsidP="006A2E95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A22059" w:rsidRPr="005C3387" w:rsidRDefault="00A22059" w:rsidP="006A2E95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 xml:space="preserve">                                      1 сентября</w:t>
            </w:r>
          </w:p>
        </w:tc>
      </w:tr>
      <w:tr w:rsidR="00A22059" w:rsidRPr="005C3387" w:rsidTr="003905D6">
        <w:tc>
          <w:tcPr>
            <w:tcW w:w="2681" w:type="dxa"/>
          </w:tcPr>
          <w:p w:rsidR="00A22059" w:rsidRPr="005C3387" w:rsidRDefault="00A2205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Начало учебных занятий</w:t>
            </w:r>
          </w:p>
        </w:tc>
        <w:tc>
          <w:tcPr>
            <w:tcW w:w="2686" w:type="dxa"/>
          </w:tcPr>
          <w:p w:rsidR="00A22059" w:rsidRPr="005C3387" w:rsidRDefault="00A2205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15 сентября</w:t>
            </w:r>
          </w:p>
          <w:p w:rsidR="00A22059" w:rsidRPr="005C3387" w:rsidRDefault="00A2205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86" w:type="dxa"/>
          </w:tcPr>
          <w:p w:rsidR="00A22059" w:rsidRPr="005C3387" w:rsidRDefault="00A2205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1 сентября</w:t>
            </w:r>
          </w:p>
          <w:p w:rsidR="00A22059" w:rsidRPr="005C3387" w:rsidRDefault="00A2205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 xml:space="preserve">  </w:t>
            </w:r>
          </w:p>
          <w:p w:rsidR="00A22059" w:rsidRPr="005C3387" w:rsidRDefault="00A2205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862" w:type="dxa"/>
          </w:tcPr>
          <w:p w:rsidR="00A22059" w:rsidRPr="005C3387" w:rsidRDefault="00A2205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1 сентября</w:t>
            </w:r>
          </w:p>
          <w:p w:rsidR="00A22059" w:rsidRPr="005C3387" w:rsidRDefault="00A2205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A84BAC" w:rsidRPr="005C3387" w:rsidTr="00034779">
        <w:trPr>
          <w:trHeight w:val="662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18F9" w:rsidRDefault="00AB18F9" w:rsidP="000F0DCA">
            <w:pPr>
              <w:pStyle w:val="4"/>
              <w:shd w:val="clear" w:color="auto" w:fill="auto"/>
              <w:spacing w:after="0" w:line="365" w:lineRule="exact"/>
              <w:ind w:left="120"/>
              <w:jc w:val="left"/>
              <w:rPr>
                <w:rStyle w:val="1"/>
                <w:sz w:val="28"/>
                <w:szCs w:val="28"/>
              </w:rPr>
            </w:pPr>
          </w:p>
          <w:p w:rsidR="00A84BAC" w:rsidRPr="009C207B" w:rsidRDefault="00A84BAC" w:rsidP="000F0DCA">
            <w:pPr>
              <w:pStyle w:val="4"/>
              <w:shd w:val="clear" w:color="auto" w:fill="auto"/>
              <w:spacing w:after="0" w:line="365" w:lineRule="exact"/>
              <w:ind w:left="120"/>
              <w:jc w:val="left"/>
              <w:rPr>
                <w:sz w:val="28"/>
                <w:szCs w:val="28"/>
              </w:rPr>
            </w:pPr>
            <w:r w:rsidRPr="009C207B">
              <w:rPr>
                <w:rStyle w:val="1"/>
                <w:sz w:val="28"/>
                <w:szCs w:val="28"/>
              </w:rPr>
              <w:t>Регламентирование образовательного процесса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BAC" w:rsidRPr="009C207B" w:rsidRDefault="004977E5" w:rsidP="000F0DCA">
            <w:pPr>
              <w:pStyle w:val="4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Начало занятий - 13</w:t>
            </w:r>
            <w:r w:rsidR="009C207B">
              <w:rPr>
                <w:rStyle w:val="1"/>
                <w:sz w:val="28"/>
                <w:szCs w:val="28"/>
              </w:rPr>
              <w:t xml:space="preserve">.00 часов, окончание </w:t>
            </w:r>
            <w:r w:rsidR="00A84BAC" w:rsidRPr="009C207B">
              <w:rPr>
                <w:rStyle w:val="1"/>
                <w:sz w:val="28"/>
                <w:szCs w:val="28"/>
              </w:rPr>
              <w:t>занятий - 20.00 часов.</w:t>
            </w:r>
          </w:p>
          <w:p w:rsidR="00034779" w:rsidRDefault="00A84BAC" w:rsidP="000F0DCA">
            <w:pPr>
              <w:pStyle w:val="4"/>
              <w:shd w:val="clear" w:color="auto" w:fill="auto"/>
              <w:spacing w:after="0"/>
              <w:jc w:val="left"/>
              <w:rPr>
                <w:rStyle w:val="1"/>
                <w:sz w:val="28"/>
                <w:szCs w:val="28"/>
              </w:rPr>
            </w:pPr>
            <w:r w:rsidRPr="009C207B">
              <w:rPr>
                <w:rStyle w:val="1"/>
                <w:sz w:val="28"/>
                <w:szCs w:val="28"/>
              </w:rPr>
              <w:t xml:space="preserve">Занятия объединений проводятся строго по расписанию, включая все дни и недели (каникулярное время), кроме праздничных дней (2023 </w:t>
            </w:r>
            <w:r w:rsidR="004977E5">
              <w:rPr>
                <w:rStyle w:val="1"/>
                <w:sz w:val="28"/>
                <w:szCs w:val="28"/>
              </w:rPr>
              <w:t>год -</w:t>
            </w:r>
            <w:r w:rsidRPr="009C207B">
              <w:rPr>
                <w:rStyle w:val="1"/>
                <w:sz w:val="28"/>
                <w:szCs w:val="28"/>
              </w:rPr>
              <w:t xml:space="preserve"> 4 </w:t>
            </w:r>
            <w:proofErr w:type="gramStart"/>
            <w:r w:rsidRPr="009C207B">
              <w:rPr>
                <w:rStyle w:val="1"/>
                <w:sz w:val="28"/>
                <w:szCs w:val="28"/>
              </w:rPr>
              <w:t xml:space="preserve">ноября;   </w:t>
            </w:r>
            <w:proofErr w:type="gramEnd"/>
            <w:r w:rsidRPr="009C207B">
              <w:rPr>
                <w:rStyle w:val="1"/>
                <w:sz w:val="28"/>
                <w:szCs w:val="28"/>
              </w:rPr>
              <w:t xml:space="preserve">         31 декабря;                 2024 год </w:t>
            </w:r>
            <w:r w:rsidRPr="009C207B">
              <w:rPr>
                <w:rStyle w:val="2"/>
                <w:sz w:val="28"/>
                <w:szCs w:val="28"/>
              </w:rPr>
              <w:t xml:space="preserve">- </w:t>
            </w:r>
            <w:r w:rsidRPr="009C207B">
              <w:rPr>
                <w:rStyle w:val="1"/>
                <w:sz w:val="28"/>
                <w:szCs w:val="28"/>
              </w:rPr>
              <w:t xml:space="preserve">с 1 по 8 января, 23 февраля,  8 марта, 1 мая, </w:t>
            </w:r>
            <w:r w:rsidR="004977E5">
              <w:rPr>
                <w:rStyle w:val="1"/>
                <w:sz w:val="28"/>
                <w:szCs w:val="28"/>
              </w:rPr>
              <w:t>9</w:t>
            </w:r>
            <w:r w:rsidRPr="009C207B">
              <w:rPr>
                <w:rStyle w:val="1"/>
                <w:sz w:val="28"/>
                <w:szCs w:val="28"/>
              </w:rPr>
              <w:t>мая,  12 июня)</w:t>
            </w:r>
            <w:r w:rsidR="003905D6">
              <w:rPr>
                <w:rStyle w:val="1"/>
                <w:sz w:val="28"/>
                <w:szCs w:val="28"/>
              </w:rPr>
              <w:t>.</w:t>
            </w:r>
          </w:p>
          <w:p w:rsidR="007319C1" w:rsidRPr="009C207B" w:rsidRDefault="007319C1" w:rsidP="000F0DCA">
            <w:pPr>
              <w:pStyle w:val="4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AB18F9" w:rsidRDefault="00AB18F9" w:rsidP="000F0DCA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3905D6" w:rsidRPr="003905D6" w:rsidRDefault="003905D6" w:rsidP="000F0DCA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ru-RU"/>
              </w:rPr>
            </w:pPr>
            <w:r w:rsidRPr="003905D6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  <w:t>Начало занятий - 13.00 часов, окончание занятий - 20.00 часов.</w:t>
            </w:r>
          </w:p>
          <w:p w:rsidR="003905D6" w:rsidRPr="003905D6" w:rsidRDefault="003905D6" w:rsidP="000F0DCA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3905D6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  <w:t xml:space="preserve">Занятия объединений проводятся строго по расписанию, включая все дни и недели (каникулярное время), кроме праздничных дней (2023 год - 4 </w:t>
            </w:r>
            <w:proofErr w:type="gramStart"/>
            <w:r w:rsidRPr="003905D6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  <w:t xml:space="preserve">ноября;   </w:t>
            </w:r>
            <w:proofErr w:type="gramEnd"/>
            <w:r w:rsidRPr="003905D6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  <w:t xml:space="preserve">         31 декабря;                 2024 год - с 1 по 8 января, 23 февраля,  8 марта, 1 мая, 9мая,  12 июня).</w:t>
            </w:r>
          </w:p>
          <w:p w:rsidR="00A84BAC" w:rsidRPr="009C207B" w:rsidRDefault="00A84BAC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A84BAC" w:rsidRDefault="00A84BAC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84" w:rsidRPr="003905D6" w:rsidRDefault="00F80384" w:rsidP="00F80384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ru-RU"/>
              </w:rPr>
            </w:pPr>
            <w:r w:rsidRPr="003905D6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  <w:t>Начало занятий - 13.00 часов, окончание занятий - 20.00 часов.</w:t>
            </w:r>
          </w:p>
          <w:p w:rsidR="00F80384" w:rsidRPr="003905D6" w:rsidRDefault="00F80384" w:rsidP="00F80384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3905D6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  <w:t xml:space="preserve">Занятия объединений проводятся строго по расписанию, включая все дни и недели (каникулярное время), кроме праздничных дней (2023 год - 4 </w:t>
            </w:r>
            <w:proofErr w:type="gramStart"/>
            <w:r w:rsidRPr="003905D6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  <w:t xml:space="preserve">ноября;   </w:t>
            </w:r>
            <w:proofErr w:type="gramEnd"/>
            <w:r w:rsidRPr="003905D6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  <w:t xml:space="preserve">         31 декабря;                 2024 год - с 1 по 8 января, 23 февраля,  8 марта, 1 мая, 9мая,  12 июня).</w:t>
            </w:r>
          </w:p>
          <w:p w:rsidR="00F80384" w:rsidRPr="009C207B" w:rsidRDefault="00F80384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476" w:rsidRPr="005C3387" w:rsidTr="003905D6"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476" w:rsidRPr="009C207B" w:rsidRDefault="00E64476" w:rsidP="000F0DCA">
            <w:pPr>
              <w:pStyle w:val="4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9C207B">
              <w:rPr>
                <w:rStyle w:val="1"/>
                <w:sz w:val="28"/>
                <w:szCs w:val="28"/>
              </w:rPr>
              <w:t>Комплектование групп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9C1" w:rsidRPr="003905D6" w:rsidRDefault="00E64476" w:rsidP="000F0DCA">
            <w:pPr>
              <w:pStyle w:val="4"/>
              <w:shd w:val="clear" w:color="auto" w:fill="auto"/>
              <w:spacing w:after="0" w:line="322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C207B">
              <w:rPr>
                <w:rStyle w:val="1"/>
                <w:sz w:val="28"/>
                <w:szCs w:val="28"/>
              </w:rPr>
              <w:t>01.09.2023 года –15.09.202</w:t>
            </w:r>
            <w:r w:rsidR="007319C1">
              <w:rPr>
                <w:rStyle w:val="1"/>
                <w:sz w:val="28"/>
                <w:szCs w:val="28"/>
              </w:rPr>
              <w:t>3 г. для групп 1 года обучения</w:t>
            </w:r>
            <w:r w:rsidR="003905D6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 w:rsidR="007319C1" w:rsidRPr="003905D6" w:rsidRDefault="007319C1" w:rsidP="000F0DCA">
            <w:pPr>
              <w:spacing w:after="0"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9C207B">
              <w:rPr>
                <w:rStyle w:val="1"/>
                <w:rFonts w:eastAsia="Calibri"/>
                <w:sz w:val="28"/>
                <w:szCs w:val="28"/>
              </w:rPr>
              <w:t xml:space="preserve">01.09.2023 - для </w:t>
            </w:r>
            <w:r w:rsidR="000F0DCA">
              <w:rPr>
                <w:rStyle w:val="1"/>
                <w:rFonts w:eastAsia="Calibri"/>
                <w:sz w:val="28"/>
                <w:szCs w:val="28"/>
              </w:rPr>
              <w:t xml:space="preserve">  </w:t>
            </w:r>
            <w:r w:rsidRPr="009C207B">
              <w:rPr>
                <w:rStyle w:val="1"/>
                <w:rFonts w:eastAsia="Calibri"/>
                <w:sz w:val="28"/>
                <w:szCs w:val="28"/>
              </w:rPr>
              <w:t>групп 2 и последующих годов обучения.</w:t>
            </w:r>
          </w:p>
        </w:tc>
        <w:tc>
          <w:tcPr>
            <w:tcW w:w="2862" w:type="dxa"/>
          </w:tcPr>
          <w:p w:rsidR="00E64476" w:rsidRPr="009C207B" w:rsidRDefault="007319C1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"/>
                <w:rFonts w:eastAsia="Calibri"/>
                <w:sz w:val="28"/>
                <w:szCs w:val="28"/>
              </w:rPr>
              <w:t xml:space="preserve">01.09.2023 </w:t>
            </w:r>
            <w:r w:rsidR="00034779">
              <w:rPr>
                <w:rStyle w:val="1"/>
                <w:rFonts w:eastAsia="Calibri"/>
                <w:sz w:val="28"/>
                <w:szCs w:val="28"/>
              </w:rPr>
              <w:t>г.</w:t>
            </w:r>
            <w:r w:rsidR="00D9034A">
              <w:rPr>
                <w:rStyle w:val="1"/>
                <w:rFonts w:eastAsia="Calibri"/>
                <w:sz w:val="28"/>
                <w:szCs w:val="28"/>
              </w:rPr>
              <w:t>- для групп 3 года обучения.</w:t>
            </w:r>
          </w:p>
        </w:tc>
      </w:tr>
      <w:tr w:rsidR="00E64476" w:rsidRPr="005C3387" w:rsidTr="003905D6"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9C1" w:rsidRPr="007319C1" w:rsidRDefault="00E64476" w:rsidP="000F0DCA">
            <w:pPr>
              <w:pStyle w:val="4"/>
              <w:shd w:val="clear" w:color="auto" w:fill="auto"/>
              <w:spacing w:after="0" w:line="326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C207B">
              <w:rPr>
                <w:rStyle w:val="1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476" w:rsidRPr="009C207B" w:rsidRDefault="00E64476" w:rsidP="000F0DCA">
            <w:pPr>
              <w:pStyle w:val="4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 w:rsidRPr="009C207B">
              <w:rPr>
                <w:rStyle w:val="1"/>
                <w:sz w:val="28"/>
                <w:szCs w:val="28"/>
              </w:rPr>
              <w:t>От 9 до 24 часов</w:t>
            </w:r>
          </w:p>
        </w:tc>
        <w:tc>
          <w:tcPr>
            <w:tcW w:w="2686" w:type="dxa"/>
          </w:tcPr>
          <w:p w:rsidR="00E64476" w:rsidRPr="009C207B" w:rsidRDefault="00034779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"/>
                <w:rFonts w:eastAsia="Calibri"/>
                <w:sz w:val="28"/>
                <w:szCs w:val="28"/>
              </w:rPr>
              <w:t>От 9</w:t>
            </w:r>
            <w:r w:rsidR="003905D6" w:rsidRPr="009C207B">
              <w:rPr>
                <w:rStyle w:val="1"/>
                <w:rFonts w:eastAsia="Calibri"/>
                <w:sz w:val="28"/>
                <w:szCs w:val="28"/>
              </w:rPr>
              <w:t xml:space="preserve"> до 24 часов</w:t>
            </w:r>
          </w:p>
        </w:tc>
        <w:tc>
          <w:tcPr>
            <w:tcW w:w="2862" w:type="dxa"/>
          </w:tcPr>
          <w:p w:rsidR="00E64476" w:rsidRPr="009C207B" w:rsidRDefault="00034779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"/>
                <w:rFonts w:eastAsia="Calibri"/>
                <w:sz w:val="28"/>
                <w:szCs w:val="28"/>
              </w:rPr>
              <w:t>От 9</w:t>
            </w:r>
            <w:r w:rsidR="003905D6" w:rsidRPr="009C207B">
              <w:rPr>
                <w:rStyle w:val="1"/>
                <w:rFonts w:eastAsia="Calibri"/>
                <w:sz w:val="28"/>
                <w:szCs w:val="28"/>
              </w:rPr>
              <w:t xml:space="preserve"> до 24 часов</w:t>
            </w:r>
          </w:p>
        </w:tc>
      </w:tr>
      <w:tr w:rsidR="00310C1B" w:rsidRPr="005C3387" w:rsidTr="003905D6"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C1B" w:rsidRPr="00310C1B" w:rsidRDefault="00310C1B" w:rsidP="000F0DCA">
            <w:pPr>
              <w:pStyle w:val="4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310C1B">
              <w:rPr>
                <w:rStyle w:val="1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C1B" w:rsidRPr="00310C1B" w:rsidRDefault="00310C1B" w:rsidP="000F0DCA">
            <w:pPr>
              <w:pStyle w:val="4"/>
              <w:shd w:val="clear" w:color="auto" w:fill="auto"/>
              <w:spacing w:after="0"/>
              <w:ind w:left="120"/>
              <w:jc w:val="left"/>
              <w:rPr>
                <w:sz w:val="28"/>
                <w:szCs w:val="28"/>
              </w:rPr>
            </w:pPr>
            <w:r w:rsidRPr="00310C1B">
              <w:rPr>
                <w:rStyle w:val="1"/>
                <w:sz w:val="28"/>
                <w:szCs w:val="28"/>
              </w:rPr>
              <w:t xml:space="preserve">Продолжительность одного занятия - 45 </w:t>
            </w:r>
            <w:r w:rsidRPr="00310C1B">
              <w:rPr>
                <w:rStyle w:val="1"/>
                <w:sz w:val="28"/>
                <w:szCs w:val="28"/>
              </w:rPr>
              <w:lastRenderedPageBreak/>
              <w:t>минут согласно расписанию занятий.</w:t>
            </w:r>
          </w:p>
          <w:p w:rsidR="00310C1B" w:rsidRPr="00310C1B" w:rsidRDefault="00310C1B" w:rsidP="000F0DCA">
            <w:pPr>
              <w:pStyle w:val="4"/>
              <w:shd w:val="clear" w:color="auto" w:fill="auto"/>
              <w:spacing w:after="0"/>
              <w:ind w:left="120"/>
              <w:jc w:val="left"/>
              <w:rPr>
                <w:sz w:val="28"/>
                <w:szCs w:val="28"/>
              </w:rPr>
            </w:pPr>
            <w:r w:rsidRPr="00310C1B">
              <w:rPr>
                <w:rStyle w:val="1"/>
                <w:sz w:val="28"/>
                <w:szCs w:val="28"/>
              </w:rPr>
              <w:t>После 45 минут занятий организовывается перерыв длительностью 10 минут для проветривания помещения и отдыха учащихся. Продолжительность учебного занятия для дет</w:t>
            </w:r>
            <w:r w:rsidR="0057024D">
              <w:rPr>
                <w:rStyle w:val="1"/>
                <w:sz w:val="28"/>
                <w:szCs w:val="28"/>
              </w:rPr>
              <w:t xml:space="preserve">ей дошкольного возраста </w:t>
            </w:r>
            <w:r w:rsidR="009706B2">
              <w:rPr>
                <w:rStyle w:val="1"/>
                <w:sz w:val="28"/>
                <w:szCs w:val="28"/>
              </w:rPr>
              <w:t>-</w:t>
            </w:r>
            <w:r w:rsidRPr="00310C1B">
              <w:rPr>
                <w:rStyle w:val="1"/>
                <w:sz w:val="28"/>
                <w:szCs w:val="28"/>
              </w:rPr>
              <w:t>30 мин. Количество занятий в день составляет 1-3 академических часа.</w:t>
            </w:r>
          </w:p>
        </w:tc>
        <w:tc>
          <w:tcPr>
            <w:tcW w:w="2686" w:type="dxa"/>
          </w:tcPr>
          <w:p w:rsidR="003905D6" w:rsidRPr="00310C1B" w:rsidRDefault="003905D6" w:rsidP="000F0DCA">
            <w:pPr>
              <w:pStyle w:val="4"/>
              <w:shd w:val="clear" w:color="auto" w:fill="auto"/>
              <w:spacing w:after="0"/>
              <w:ind w:left="120"/>
              <w:jc w:val="left"/>
              <w:rPr>
                <w:sz w:val="28"/>
                <w:szCs w:val="28"/>
              </w:rPr>
            </w:pPr>
            <w:r w:rsidRPr="00310C1B">
              <w:rPr>
                <w:rStyle w:val="1"/>
                <w:sz w:val="28"/>
                <w:szCs w:val="28"/>
              </w:rPr>
              <w:lastRenderedPageBreak/>
              <w:t xml:space="preserve">Продолжительность одного занятия - 45 </w:t>
            </w:r>
            <w:r w:rsidRPr="00310C1B">
              <w:rPr>
                <w:rStyle w:val="1"/>
                <w:sz w:val="28"/>
                <w:szCs w:val="28"/>
              </w:rPr>
              <w:lastRenderedPageBreak/>
              <w:t>минут согласно расписанию занятий.</w:t>
            </w:r>
          </w:p>
          <w:p w:rsidR="00A27327" w:rsidRDefault="003905D6" w:rsidP="000F0DCA">
            <w:pPr>
              <w:pStyle w:val="4"/>
              <w:shd w:val="clear" w:color="auto" w:fill="auto"/>
              <w:spacing w:after="0"/>
              <w:ind w:left="120"/>
              <w:jc w:val="left"/>
              <w:rPr>
                <w:rStyle w:val="1"/>
                <w:sz w:val="28"/>
                <w:szCs w:val="28"/>
              </w:rPr>
            </w:pPr>
            <w:r w:rsidRPr="00310C1B">
              <w:rPr>
                <w:rStyle w:val="1"/>
                <w:sz w:val="28"/>
                <w:szCs w:val="28"/>
              </w:rPr>
              <w:t xml:space="preserve">Количество занятий в день составляет </w:t>
            </w:r>
          </w:p>
          <w:p w:rsidR="003905D6" w:rsidRPr="00310C1B" w:rsidRDefault="003905D6" w:rsidP="000F0DCA">
            <w:pPr>
              <w:pStyle w:val="4"/>
              <w:shd w:val="clear" w:color="auto" w:fill="auto"/>
              <w:spacing w:after="0"/>
              <w:ind w:left="120"/>
              <w:jc w:val="left"/>
              <w:rPr>
                <w:sz w:val="28"/>
                <w:szCs w:val="28"/>
              </w:rPr>
            </w:pPr>
            <w:r w:rsidRPr="00310C1B">
              <w:rPr>
                <w:rStyle w:val="1"/>
                <w:sz w:val="28"/>
                <w:szCs w:val="28"/>
              </w:rPr>
              <w:t>1-3 академических часа.</w:t>
            </w:r>
          </w:p>
          <w:p w:rsidR="00310C1B" w:rsidRPr="009C207B" w:rsidRDefault="00310C1B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3905D6" w:rsidRPr="00310C1B" w:rsidRDefault="003905D6" w:rsidP="000F0DCA">
            <w:pPr>
              <w:pStyle w:val="4"/>
              <w:shd w:val="clear" w:color="auto" w:fill="auto"/>
              <w:spacing w:after="0"/>
              <w:ind w:left="120"/>
              <w:jc w:val="left"/>
              <w:rPr>
                <w:sz w:val="28"/>
                <w:szCs w:val="28"/>
              </w:rPr>
            </w:pPr>
            <w:r w:rsidRPr="00310C1B">
              <w:rPr>
                <w:rStyle w:val="1"/>
                <w:sz w:val="28"/>
                <w:szCs w:val="28"/>
              </w:rPr>
              <w:lastRenderedPageBreak/>
              <w:t xml:space="preserve">Продолжительность одного занятия - 45 </w:t>
            </w:r>
            <w:r w:rsidRPr="00310C1B">
              <w:rPr>
                <w:rStyle w:val="1"/>
                <w:sz w:val="28"/>
                <w:szCs w:val="28"/>
              </w:rPr>
              <w:lastRenderedPageBreak/>
              <w:t>минут согласно расписанию занятий.</w:t>
            </w:r>
          </w:p>
          <w:p w:rsidR="003905D6" w:rsidRPr="00310C1B" w:rsidRDefault="003905D6" w:rsidP="000F0DCA">
            <w:pPr>
              <w:pStyle w:val="4"/>
              <w:shd w:val="clear" w:color="auto" w:fill="auto"/>
              <w:spacing w:after="0"/>
              <w:ind w:left="120"/>
              <w:jc w:val="left"/>
              <w:rPr>
                <w:sz w:val="28"/>
                <w:szCs w:val="28"/>
              </w:rPr>
            </w:pPr>
            <w:r w:rsidRPr="00310C1B">
              <w:rPr>
                <w:rStyle w:val="1"/>
                <w:sz w:val="28"/>
                <w:szCs w:val="28"/>
              </w:rPr>
              <w:t xml:space="preserve">Количество занятий в день </w:t>
            </w:r>
            <w:proofErr w:type="gramStart"/>
            <w:r w:rsidRPr="00310C1B">
              <w:rPr>
                <w:rStyle w:val="1"/>
                <w:sz w:val="28"/>
                <w:szCs w:val="28"/>
              </w:rPr>
              <w:t xml:space="preserve">составляет </w:t>
            </w:r>
            <w:r w:rsidR="000F0DCA">
              <w:rPr>
                <w:rStyle w:val="1"/>
                <w:sz w:val="28"/>
                <w:szCs w:val="28"/>
              </w:rPr>
              <w:t xml:space="preserve"> </w:t>
            </w:r>
            <w:r w:rsidRPr="00310C1B">
              <w:rPr>
                <w:rStyle w:val="1"/>
                <w:sz w:val="28"/>
                <w:szCs w:val="28"/>
              </w:rPr>
              <w:t>1</w:t>
            </w:r>
            <w:proofErr w:type="gramEnd"/>
            <w:r w:rsidRPr="00310C1B">
              <w:rPr>
                <w:rStyle w:val="1"/>
                <w:sz w:val="28"/>
                <w:szCs w:val="28"/>
              </w:rPr>
              <w:t>-3 академических часа.</w:t>
            </w:r>
          </w:p>
          <w:p w:rsidR="00310C1B" w:rsidRPr="009C207B" w:rsidRDefault="00310C1B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1B" w:rsidRPr="005C3387" w:rsidTr="003905D6">
        <w:trPr>
          <w:trHeight w:val="670"/>
        </w:trPr>
        <w:tc>
          <w:tcPr>
            <w:tcW w:w="2681" w:type="dxa"/>
          </w:tcPr>
          <w:p w:rsidR="00310C1B" w:rsidRPr="009C207B" w:rsidRDefault="00310C1B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07B">
              <w:rPr>
                <w:rFonts w:ascii="Times New Roman" w:hAnsi="Times New Roman"/>
                <w:sz w:val="28"/>
                <w:szCs w:val="28"/>
              </w:rPr>
              <w:lastRenderedPageBreak/>
              <w:t>Продолжительность учебного года</w:t>
            </w:r>
          </w:p>
        </w:tc>
        <w:tc>
          <w:tcPr>
            <w:tcW w:w="8234" w:type="dxa"/>
            <w:gridSpan w:val="3"/>
          </w:tcPr>
          <w:p w:rsidR="00310C1B" w:rsidRDefault="00310C1B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07B">
              <w:rPr>
                <w:rFonts w:ascii="Times New Roman" w:hAnsi="Times New Roman"/>
                <w:sz w:val="28"/>
                <w:szCs w:val="28"/>
              </w:rPr>
              <w:t xml:space="preserve">36 учебных недель </w:t>
            </w:r>
            <w:r w:rsidR="00845E19">
              <w:rPr>
                <w:rFonts w:ascii="Times New Roman" w:hAnsi="Times New Roman"/>
                <w:sz w:val="28"/>
                <w:szCs w:val="28"/>
              </w:rPr>
              <w:t>(совм.)</w:t>
            </w:r>
          </w:p>
          <w:p w:rsidR="00EF417F" w:rsidRPr="009C207B" w:rsidRDefault="0057024D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EF417F" w:rsidRPr="009C207B">
              <w:rPr>
                <w:rFonts w:ascii="Times New Roman" w:hAnsi="Times New Roman"/>
                <w:sz w:val="28"/>
                <w:szCs w:val="28"/>
              </w:rPr>
              <w:t xml:space="preserve"> учебных недель </w:t>
            </w:r>
            <w:r w:rsidR="00845E19">
              <w:rPr>
                <w:rFonts w:ascii="Times New Roman" w:hAnsi="Times New Roman"/>
                <w:sz w:val="28"/>
                <w:szCs w:val="28"/>
              </w:rPr>
              <w:t>(штат.)</w:t>
            </w:r>
          </w:p>
        </w:tc>
      </w:tr>
      <w:tr w:rsidR="00310C1B" w:rsidRPr="005C3387" w:rsidTr="003905D6">
        <w:tc>
          <w:tcPr>
            <w:tcW w:w="2681" w:type="dxa"/>
          </w:tcPr>
          <w:p w:rsidR="00310C1B" w:rsidRPr="009C207B" w:rsidRDefault="00310C1B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07B">
              <w:rPr>
                <w:rFonts w:ascii="Times New Roman" w:hAnsi="Times New Roman"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8234" w:type="dxa"/>
            <w:gridSpan w:val="3"/>
          </w:tcPr>
          <w:p w:rsidR="00310C1B" w:rsidRPr="009C207B" w:rsidRDefault="00310C1B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07B">
              <w:rPr>
                <w:rFonts w:ascii="Times New Roman" w:hAnsi="Times New Roman"/>
                <w:sz w:val="28"/>
                <w:szCs w:val="28"/>
              </w:rPr>
              <w:t>В течение всего календарного года</w:t>
            </w:r>
          </w:p>
          <w:p w:rsidR="00310C1B" w:rsidRPr="009C207B" w:rsidRDefault="00310C1B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C9" w:rsidRPr="005C3387" w:rsidTr="003905D6"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CC9" w:rsidRPr="00A97CC9" w:rsidRDefault="00A97CC9" w:rsidP="000F0DCA">
            <w:pPr>
              <w:pStyle w:val="4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A97CC9">
              <w:rPr>
                <w:rStyle w:val="1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CC9" w:rsidRDefault="00A97CC9" w:rsidP="000F0DCA">
            <w:pPr>
              <w:pStyle w:val="4"/>
              <w:shd w:val="clear" w:color="auto" w:fill="auto"/>
              <w:spacing w:after="0" w:line="240" w:lineRule="exact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Май 2024</w:t>
            </w:r>
            <w:r w:rsidRPr="00A97CC9">
              <w:rPr>
                <w:rStyle w:val="1"/>
                <w:sz w:val="28"/>
                <w:szCs w:val="28"/>
              </w:rPr>
              <w:t xml:space="preserve"> г.</w:t>
            </w:r>
          </w:p>
          <w:p w:rsidR="004249F6" w:rsidRPr="00A97CC9" w:rsidRDefault="004249F6" w:rsidP="000F0DCA">
            <w:pPr>
              <w:pStyle w:val="4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</w:p>
        </w:tc>
      </w:tr>
      <w:tr w:rsidR="00A97CC9" w:rsidRPr="005C3387" w:rsidTr="003905D6">
        <w:tc>
          <w:tcPr>
            <w:tcW w:w="2681" w:type="dxa"/>
          </w:tcPr>
          <w:p w:rsidR="00A97CC9" w:rsidRPr="009C207B" w:rsidRDefault="00A97CC9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07B">
              <w:rPr>
                <w:rFonts w:ascii="Times New Roman" w:hAnsi="Times New Roman"/>
                <w:sz w:val="28"/>
                <w:szCs w:val="28"/>
              </w:rPr>
              <w:t>Окончание учебных занятий</w:t>
            </w:r>
          </w:p>
        </w:tc>
        <w:tc>
          <w:tcPr>
            <w:tcW w:w="8234" w:type="dxa"/>
            <w:gridSpan w:val="3"/>
          </w:tcPr>
          <w:p w:rsidR="00A97CC9" w:rsidRDefault="00A97CC9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07B">
              <w:rPr>
                <w:rFonts w:ascii="Times New Roman" w:hAnsi="Times New Roman"/>
                <w:sz w:val="28"/>
                <w:szCs w:val="28"/>
              </w:rPr>
              <w:t>31 мая 2024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9C207B">
              <w:rPr>
                <w:rFonts w:ascii="Times New Roman" w:hAnsi="Times New Roman"/>
                <w:sz w:val="28"/>
                <w:szCs w:val="28"/>
              </w:rPr>
              <w:t xml:space="preserve">(36 </w:t>
            </w:r>
            <w:proofErr w:type="spellStart"/>
            <w:r w:rsidRPr="009C207B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9C207B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662EBF" w:rsidRPr="009C207B" w:rsidRDefault="00153A27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 августа 2024 г. </w:t>
            </w:r>
            <w:r w:rsidR="00845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7024D">
              <w:rPr>
                <w:rFonts w:ascii="Times New Roman" w:hAnsi="Times New Roman"/>
                <w:sz w:val="28"/>
                <w:szCs w:val="28"/>
              </w:rPr>
              <w:t xml:space="preserve">(46 </w:t>
            </w:r>
            <w:proofErr w:type="spellStart"/>
            <w:r w:rsidR="0057024D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57024D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A97CC9" w:rsidRPr="005C3387" w:rsidTr="003905D6">
        <w:tc>
          <w:tcPr>
            <w:tcW w:w="2681" w:type="dxa"/>
          </w:tcPr>
          <w:p w:rsidR="00A97CC9" w:rsidRPr="009C207B" w:rsidRDefault="00A97CC9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07B">
              <w:rPr>
                <w:rFonts w:ascii="Times New Roman" w:hAnsi="Times New Roman"/>
                <w:sz w:val="28"/>
                <w:szCs w:val="28"/>
              </w:rPr>
              <w:t>Каникулы:</w:t>
            </w:r>
          </w:p>
        </w:tc>
        <w:tc>
          <w:tcPr>
            <w:tcW w:w="8234" w:type="dxa"/>
            <w:gridSpan w:val="3"/>
          </w:tcPr>
          <w:p w:rsidR="00A97CC9" w:rsidRPr="009C207B" w:rsidRDefault="00A97CC9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CC9" w:rsidRPr="009C207B" w:rsidRDefault="00A97CC9" w:rsidP="000F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C9" w:rsidRPr="005C3387" w:rsidTr="003905D6">
        <w:tc>
          <w:tcPr>
            <w:tcW w:w="2681" w:type="dxa"/>
          </w:tcPr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осенние</w:t>
            </w:r>
          </w:p>
        </w:tc>
        <w:tc>
          <w:tcPr>
            <w:tcW w:w="8234" w:type="dxa"/>
            <w:gridSpan w:val="3"/>
          </w:tcPr>
          <w:p w:rsidR="00A97CC9" w:rsidRPr="005C3387" w:rsidRDefault="0057024D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28.10.2023 – 05</w:t>
            </w:r>
            <w:r w:rsidR="00A97CC9">
              <w:rPr>
                <w:rFonts w:ascii="Cambria" w:hAnsi="Cambria"/>
                <w:sz w:val="28"/>
                <w:szCs w:val="28"/>
              </w:rPr>
              <w:t>.11.2023 года (</w:t>
            </w:r>
            <w:r>
              <w:rPr>
                <w:rFonts w:ascii="Cambria" w:hAnsi="Cambria"/>
                <w:sz w:val="28"/>
                <w:szCs w:val="28"/>
              </w:rPr>
              <w:t>9</w:t>
            </w:r>
            <w:r w:rsidR="00A97CC9" w:rsidRPr="005C3387">
              <w:rPr>
                <w:rFonts w:ascii="Cambria" w:hAnsi="Cambria"/>
                <w:sz w:val="28"/>
                <w:szCs w:val="28"/>
              </w:rPr>
              <w:t xml:space="preserve"> дней)</w:t>
            </w:r>
          </w:p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A97CC9" w:rsidRPr="005C3387" w:rsidTr="003905D6">
        <w:tc>
          <w:tcPr>
            <w:tcW w:w="2681" w:type="dxa"/>
          </w:tcPr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зимние</w:t>
            </w:r>
          </w:p>
        </w:tc>
        <w:tc>
          <w:tcPr>
            <w:tcW w:w="8234" w:type="dxa"/>
            <w:gridSpan w:val="3"/>
          </w:tcPr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29.12.2023</w:t>
            </w:r>
            <w:r w:rsidRPr="005C3387">
              <w:rPr>
                <w:rFonts w:ascii="Cambria" w:hAnsi="Cambria"/>
                <w:sz w:val="28"/>
                <w:szCs w:val="28"/>
              </w:rPr>
              <w:t xml:space="preserve"> –</w:t>
            </w:r>
            <w:r w:rsidR="00540AE9">
              <w:rPr>
                <w:rFonts w:ascii="Cambria" w:hAnsi="Cambria"/>
                <w:sz w:val="28"/>
                <w:szCs w:val="28"/>
              </w:rPr>
              <w:t xml:space="preserve"> 08</w:t>
            </w:r>
            <w:r>
              <w:rPr>
                <w:rFonts w:ascii="Cambria" w:hAnsi="Cambria"/>
                <w:sz w:val="28"/>
                <w:szCs w:val="28"/>
              </w:rPr>
              <w:t>.01.2024</w:t>
            </w:r>
            <w:r w:rsidR="00540AE9">
              <w:rPr>
                <w:rFonts w:ascii="Cambria" w:hAnsi="Cambria"/>
                <w:sz w:val="28"/>
                <w:szCs w:val="28"/>
              </w:rPr>
              <w:t>года (11</w:t>
            </w:r>
            <w:r w:rsidRPr="005C3387">
              <w:rPr>
                <w:rFonts w:ascii="Cambria" w:hAnsi="Cambria"/>
                <w:sz w:val="28"/>
                <w:szCs w:val="28"/>
              </w:rPr>
              <w:t xml:space="preserve"> дней)</w:t>
            </w:r>
          </w:p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A97CC9" w:rsidRPr="005C3387" w:rsidTr="003905D6">
        <w:tc>
          <w:tcPr>
            <w:tcW w:w="2681" w:type="dxa"/>
          </w:tcPr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весенние</w:t>
            </w:r>
          </w:p>
        </w:tc>
        <w:tc>
          <w:tcPr>
            <w:tcW w:w="8234" w:type="dxa"/>
            <w:gridSpan w:val="3"/>
          </w:tcPr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23.03.2024 – 31.03.2024 (</w:t>
            </w:r>
            <w:r w:rsidRPr="005C3387">
              <w:rPr>
                <w:rFonts w:ascii="Cambria" w:hAnsi="Cambria"/>
                <w:sz w:val="28"/>
                <w:szCs w:val="28"/>
              </w:rPr>
              <w:t>9 дней)</w:t>
            </w:r>
          </w:p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A97CC9" w:rsidRPr="005C3387" w:rsidTr="003905D6">
        <w:tc>
          <w:tcPr>
            <w:tcW w:w="2681" w:type="dxa"/>
          </w:tcPr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летние</w:t>
            </w:r>
          </w:p>
        </w:tc>
        <w:tc>
          <w:tcPr>
            <w:tcW w:w="8234" w:type="dxa"/>
            <w:gridSpan w:val="3"/>
          </w:tcPr>
          <w:p w:rsidR="00A97CC9" w:rsidRPr="005C3387" w:rsidRDefault="00540AE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 1 июля</w:t>
            </w:r>
            <w:r w:rsidR="00A97CC9">
              <w:rPr>
                <w:rFonts w:ascii="Cambria" w:hAnsi="Cambria"/>
                <w:sz w:val="28"/>
                <w:szCs w:val="28"/>
              </w:rPr>
              <w:t xml:space="preserve"> 2024</w:t>
            </w:r>
          </w:p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A97CC9" w:rsidRPr="005C3387" w:rsidTr="003905D6">
        <w:tc>
          <w:tcPr>
            <w:tcW w:w="2681" w:type="dxa"/>
          </w:tcPr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Дополнительные каникулы (для 1-х классов)</w:t>
            </w:r>
          </w:p>
        </w:tc>
        <w:tc>
          <w:tcPr>
            <w:tcW w:w="8234" w:type="dxa"/>
            <w:gridSpan w:val="3"/>
          </w:tcPr>
          <w:p w:rsidR="00A97CC9" w:rsidRPr="005C3387" w:rsidRDefault="00AD3C4C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20.02.2024</w:t>
            </w:r>
            <w:r w:rsidR="000F0DCA">
              <w:rPr>
                <w:rFonts w:ascii="Cambria" w:hAnsi="Cambria"/>
                <w:sz w:val="28"/>
                <w:szCs w:val="28"/>
              </w:rPr>
              <w:t>г.</w:t>
            </w:r>
            <w:r>
              <w:rPr>
                <w:rFonts w:ascii="Cambria" w:hAnsi="Cambria"/>
                <w:sz w:val="28"/>
                <w:szCs w:val="28"/>
              </w:rPr>
              <w:t xml:space="preserve"> – 26.02.2024</w:t>
            </w:r>
            <w:r w:rsidR="000F0DCA">
              <w:rPr>
                <w:rFonts w:ascii="Cambria" w:hAnsi="Cambria"/>
                <w:sz w:val="28"/>
                <w:szCs w:val="28"/>
              </w:rPr>
              <w:t>г.</w:t>
            </w:r>
          </w:p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A97CC9" w:rsidRPr="005C3387" w:rsidTr="003905D6">
        <w:tc>
          <w:tcPr>
            <w:tcW w:w="2681" w:type="dxa"/>
          </w:tcPr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Начало занятий</w:t>
            </w:r>
          </w:p>
        </w:tc>
        <w:tc>
          <w:tcPr>
            <w:tcW w:w="8234" w:type="dxa"/>
            <w:gridSpan w:val="3"/>
          </w:tcPr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 13.0</w:t>
            </w:r>
            <w:r w:rsidRPr="005C3387">
              <w:rPr>
                <w:rFonts w:ascii="Cambria" w:hAnsi="Cambria"/>
                <w:sz w:val="28"/>
                <w:szCs w:val="28"/>
              </w:rPr>
              <w:t>0- 20.00 час</w:t>
            </w:r>
            <w:r>
              <w:rPr>
                <w:rFonts w:ascii="Cambria" w:hAnsi="Cambria"/>
                <w:sz w:val="28"/>
                <w:szCs w:val="28"/>
              </w:rPr>
              <w:t xml:space="preserve"> (понедельник-пятница)</w:t>
            </w:r>
          </w:p>
          <w:p w:rsidR="00A97CC9" w:rsidRPr="005C3387" w:rsidRDefault="00A97CC9" w:rsidP="000F0DC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С 09.00- 20.00 час. (суббота, воскресенье)</w:t>
            </w:r>
          </w:p>
        </w:tc>
      </w:tr>
      <w:tr w:rsidR="00A97CC9" w:rsidRPr="005C3387" w:rsidTr="003905D6">
        <w:tc>
          <w:tcPr>
            <w:tcW w:w="2681" w:type="dxa"/>
          </w:tcPr>
          <w:p w:rsidR="00A97CC9" w:rsidRPr="005C3387" w:rsidRDefault="00A97CC9" w:rsidP="00A97CC9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lastRenderedPageBreak/>
              <w:t>Продолжительность занятий</w:t>
            </w:r>
          </w:p>
        </w:tc>
        <w:tc>
          <w:tcPr>
            <w:tcW w:w="8234" w:type="dxa"/>
            <w:gridSpan w:val="3"/>
          </w:tcPr>
          <w:p w:rsidR="00A97CC9" w:rsidRPr="005C3387" w:rsidRDefault="00A97CC9" w:rsidP="00A97CC9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2 Х 45 мин</w:t>
            </w:r>
          </w:p>
          <w:p w:rsidR="00A97CC9" w:rsidRPr="005C3387" w:rsidRDefault="00A97CC9" w:rsidP="00A97CC9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A97CC9" w:rsidRPr="005C3387" w:rsidTr="003905D6">
        <w:tc>
          <w:tcPr>
            <w:tcW w:w="2681" w:type="dxa"/>
          </w:tcPr>
          <w:p w:rsidR="00A97CC9" w:rsidRPr="005C3387" w:rsidRDefault="00A97CC9" w:rsidP="00A97CC9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Посещение занятий</w:t>
            </w:r>
          </w:p>
        </w:tc>
        <w:tc>
          <w:tcPr>
            <w:tcW w:w="8234" w:type="dxa"/>
            <w:gridSpan w:val="3"/>
          </w:tcPr>
          <w:p w:rsidR="00A97CC9" w:rsidRPr="005C3387" w:rsidRDefault="00A97CC9" w:rsidP="00A97CC9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5C3387">
              <w:rPr>
                <w:rFonts w:ascii="Cambria" w:hAnsi="Cambria"/>
                <w:sz w:val="28"/>
                <w:szCs w:val="28"/>
              </w:rPr>
              <w:t>З раза в неделю</w:t>
            </w:r>
          </w:p>
          <w:p w:rsidR="00A97CC9" w:rsidRPr="005C3387" w:rsidRDefault="00A97CC9" w:rsidP="00A97CC9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A22059" w:rsidRDefault="00A22059" w:rsidP="001876B2">
      <w:pPr>
        <w:rPr>
          <w:rFonts w:ascii="Times New Roman" w:hAnsi="Times New Roman"/>
          <w:sz w:val="28"/>
          <w:szCs w:val="28"/>
        </w:rPr>
      </w:pPr>
      <w:r w:rsidRPr="00C572EC">
        <w:rPr>
          <w:rFonts w:ascii="Cambria" w:hAnsi="Cambria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E64476" w:rsidRDefault="00E64476" w:rsidP="001876B2">
      <w:pPr>
        <w:rPr>
          <w:rFonts w:ascii="Times New Roman" w:hAnsi="Times New Roman"/>
          <w:sz w:val="28"/>
          <w:szCs w:val="28"/>
        </w:rPr>
      </w:pPr>
    </w:p>
    <w:p w:rsidR="00E64476" w:rsidRPr="00367C34" w:rsidRDefault="00E64476" w:rsidP="001876B2">
      <w:pPr>
        <w:rPr>
          <w:rFonts w:ascii="Cambria" w:hAnsi="Cambria"/>
          <w:sz w:val="28"/>
          <w:szCs w:val="28"/>
        </w:rPr>
      </w:pPr>
    </w:p>
    <w:sectPr w:rsidR="00E64476" w:rsidRPr="00367C34" w:rsidSect="0086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46CAD"/>
    <w:multiLevelType w:val="multilevel"/>
    <w:tmpl w:val="F4EA556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835"/>
    <w:rsid w:val="00020DE2"/>
    <w:rsid w:val="00034779"/>
    <w:rsid w:val="00065B3B"/>
    <w:rsid w:val="000D6873"/>
    <w:rsid w:val="000F0DCA"/>
    <w:rsid w:val="000F3884"/>
    <w:rsid w:val="000F3AB3"/>
    <w:rsid w:val="00153A27"/>
    <w:rsid w:val="001876B2"/>
    <w:rsid w:val="001B3835"/>
    <w:rsid w:val="001B7CA8"/>
    <w:rsid w:val="001D50FA"/>
    <w:rsid w:val="0023666B"/>
    <w:rsid w:val="00252A24"/>
    <w:rsid w:val="00290238"/>
    <w:rsid w:val="00310C1B"/>
    <w:rsid w:val="0032190E"/>
    <w:rsid w:val="003518B8"/>
    <w:rsid w:val="00367C34"/>
    <w:rsid w:val="003905D6"/>
    <w:rsid w:val="004249F6"/>
    <w:rsid w:val="004977E5"/>
    <w:rsid w:val="004D37CE"/>
    <w:rsid w:val="004F2D4F"/>
    <w:rsid w:val="00540AE9"/>
    <w:rsid w:val="00556303"/>
    <w:rsid w:val="0057024D"/>
    <w:rsid w:val="005C3387"/>
    <w:rsid w:val="00623EB1"/>
    <w:rsid w:val="00662EBF"/>
    <w:rsid w:val="006A2E95"/>
    <w:rsid w:val="006B0F53"/>
    <w:rsid w:val="006E2943"/>
    <w:rsid w:val="007319C1"/>
    <w:rsid w:val="007D088B"/>
    <w:rsid w:val="00836FF8"/>
    <w:rsid w:val="00845E19"/>
    <w:rsid w:val="0086256B"/>
    <w:rsid w:val="0092319D"/>
    <w:rsid w:val="00930D7E"/>
    <w:rsid w:val="009706B2"/>
    <w:rsid w:val="009C207B"/>
    <w:rsid w:val="00A22059"/>
    <w:rsid w:val="00A27327"/>
    <w:rsid w:val="00A64136"/>
    <w:rsid w:val="00A84BAC"/>
    <w:rsid w:val="00A97CC9"/>
    <w:rsid w:val="00AA2A23"/>
    <w:rsid w:val="00AB18F9"/>
    <w:rsid w:val="00AD3C4C"/>
    <w:rsid w:val="00BB0440"/>
    <w:rsid w:val="00C572EC"/>
    <w:rsid w:val="00C57792"/>
    <w:rsid w:val="00C6236C"/>
    <w:rsid w:val="00C640A8"/>
    <w:rsid w:val="00CE5C2E"/>
    <w:rsid w:val="00D35F87"/>
    <w:rsid w:val="00D87D41"/>
    <w:rsid w:val="00D9034A"/>
    <w:rsid w:val="00DF4A07"/>
    <w:rsid w:val="00DF6F16"/>
    <w:rsid w:val="00E64476"/>
    <w:rsid w:val="00ED6A43"/>
    <w:rsid w:val="00EF417F"/>
    <w:rsid w:val="00F80384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17D6BE-8688-4A6F-8ED3-0240F329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DF6F16"/>
    <w:rPr>
      <w:rFonts w:ascii="Times New Roman" w:eastAsia="Times New Roman" w:hAnsi="Times New Roman"/>
      <w:b/>
      <w:bCs/>
      <w:spacing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6F16"/>
    <w:pPr>
      <w:widowControl w:val="0"/>
      <w:shd w:val="clear" w:color="auto" w:fill="FFFFFF"/>
      <w:spacing w:before="900" w:after="0" w:line="317" w:lineRule="exact"/>
      <w:jc w:val="center"/>
    </w:pPr>
    <w:rPr>
      <w:rFonts w:ascii="Times New Roman" w:eastAsia="Times New Roman" w:hAnsi="Times New Roman"/>
      <w:b/>
      <w:bCs/>
      <w:spacing w:val="9"/>
      <w:sz w:val="20"/>
      <w:szCs w:val="20"/>
      <w:lang w:eastAsia="ru-RU"/>
    </w:rPr>
  </w:style>
  <w:style w:type="character" w:customStyle="1" w:styleId="a3">
    <w:name w:val="Основной текст_"/>
    <w:link w:val="4"/>
    <w:rsid w:val="00A84BAC"/>
    <w:rPr>
      <w:rFonts w:ascii="Times New Roman" w:eastAsia="Times New Roman" w:hAnsi="Times New Roman"/>
      <w:spacing w:val="5"/>
      <w:shd w:val="clear" w:color="auto" w:fill="FFFFFF"/>
    </w:rPr>
  </w:style>
  <w:style w:type="character" w:customStyle="1" w:styleId="1">
    <w:name w:val="Основной текст1"/>
    <w:rsid w:val="00A84BAC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2"/>
    <w:rsid w:val="00A84BAC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A84BAC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/>
      <w:spacing w:val="5"/>
      <w:sz w:val="20"/>
      <w:szCs w:val="20"/>
      <w:lang w:eastAsia="ru-RU"/>
    </w:rPr>
  </w:style>
  <w:style w:type="character" w:customStyle="1" w:styleId="31">
    <w:name w:val="Основной текст3"/>
    <w:rsid w:val="00E64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2002-01-01T00:36:00Z</cp:lastPrinted>
  <dcterms:created xsi:type="dcterms:W3CDTF">2021-01-20T11:39:00Z</dcterms:created>
  <dcterms:modified xsi:type="dcterms:W3CDTF">2023-10-19T11:26:00Z</dcterms:modified>
</cp:coreProperties>
</file>