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E3A" w:rsidRPr="00E76D63" w:rsidRDefault="00797E3A" w:rsidP="00797E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D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МБОУ СШ п. </w:t>
      </w:r>
      <w:proofErr w:type="spellStart"/>
      <w:r w:rsidRPr="00E76D63">
        <w:rPr>
          <w:rFonts w:ascii="Times New Roman" w:eastAsia="Times New Roman" w:hAnsi="Times New Roman" w:cs="Times New Roman"/>
          <w:sz w:val="32"/>
          <w:szCs w:val="32"/>
          <w:lang w:eastAsia="ru-RU"/>
        </w:rPr>
        <w:t>Рощинский</w:t>
      </w:r>
      <w:proofErr w:type="spellEnd"/>
      <w:r w:rsidRPr="00E76D6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название школьного спортивного клуба- </w:t>
      </w:r>
      <w:r w:rsidRPr="00E76D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«Фортуна»</w:t>
      </w:r>
    </w:p>
    <w:p w:rsidR="00797E3A" w:rsidRPr="00E76D63" w:rsidRDefault="00797E3A" w:rsidP="00797E3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6D63">
        <w:rPr>
          <w:rFonts w:ascii="Times New Roman" w:hAnsi="Times New Roman" w:cs="Times New Roman"/>
          <w:sz w:val="32"/>
          <w:szCs w:val="32"/>
        </w:rPr>
        <w:t>План  ме</w:t>
      </w:r>
      <w:r w:rsidR="009E0D51">
        <w:rPr>
          <w:rFonts w:ascii="Times New Roman" w:hAnsi="Times New Roman" w:cs="Times New Roman"/>
          <w:sz w:val="32"/>
          <w:szCs w:val="32"/>
        </w:rPr>
        <w:t>роприятий ШСК «Фортуна»  на 2022-2023</w:t>
      </w:r>
      <w:r w:rsidRPr="00E76D63">
        <w:rPr>
          <w:rFonts w:ascii="Times New Roman" w:hAnsi="Times New Roman" w:cs="Times New Roman"/>
          <w:sz w:val="32"/>
          <w:szCs w:val="32"/>
        </w:rPr>
        <w:t xml:space="preserve"> уч. год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427"/>
        <w:gridCol w:w="2159"/>
        <w:gridCol w:w="2922"/>
      </w:tblGrid>
      <w:tr w:rsidR="00797E3A" w:rsidRPr="00DE3868" w:rsidTr="00A07999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Мероприятия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Сроки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Ответственные</w:t>
            </w:r>
          </w:p>
        </w:tc>
      </w:tr>
      <w:tr w:rsidR="00797E3A" w:rsidRPr="00DE3868" w:rsidTr="00A07999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rPr>
                <w:color w:val="000000"/>
              </w:rPr>
              <w:t>Утверждение календаря спорти</w:t>
            </w:r>
            <w:r w:rsidR="00C55701">
              <w:rPr>
                <w:color w:val="000000"/>
              </w:rPr>
              <w:t>вно-массовых мероприятий на 2022-2023</w:t>
            </w:r>
            <w:bookmarkStart w:id="0" w:name="_GoBack"/>
            <w:bookmarkEnd w:id="0"/>
            <w:r w:rsidRPr="00DE3868">
              <w:rPr>
                <w:color w:val="000000"/>
              </w:rPr>
              <w:t xml:space="preserve"> учебный год.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До15 сентября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Заместитель директора по ВР</w:t>
            </w:r>
          </w:p>
        </w:tc>
      </w:tr>
      <w:tr w:rsidR="00797E3A" w:rsidRPr="00DE3868" w:rsidTr="00A07999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  <w:rPr>
                <w:color w:val="000000"/>
              </w:rPr>
            </w:pPr>
            <w:r>
              <w:rPr>
                <w:color w:val="000000"/>
              </w:rPr>
              <w:t>Подготовка к сдаче норм ГТО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>
              <w:t>В течении года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>
              <w:t>Уч. физ. Культуры. Классные руководители.</w:t>
            </w:r>
          </w:p>
        </w:tc>
      </w:tr>
      <w:tr w:rsidR="00797E3A" w:rsidRPr="00DE3868" w:rsidTr="00A07999">
        <w:trPr>
          <w:trHeight w:val="649"/>
        </w:trPr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rPr>
                <w:color w:val="000000"/>
              </w:rPr>
              <w:t>Выборы физоргов классов.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До15 сентября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>
              <w:t>Классные руководители</w:t>
            </w:r>
          </w:p>
        </w:tc>
      </w:tr>
      <w:tr w:rsidR="00797E3A" w:rsidRPr="00DE3868" w:rsidTr="00A07999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rPr>
                <w:color w:val="000000"/>
              </w:rPr>
              <w:t>Комплектование спортивных секций и групп с оздоровительной направленностью для учащихся школы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До15 сентября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Уч. физкультуры</w:t>
            </w:r>
          </w:p>
        </w:tc>
      </w:tr>
      <w:tr w:rsidR="00797E3A" w:rsidRPr="00DE3868" w:rsidTr="00A07999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rPr>
                <w:color w:val="000000"/>
              </w:rPr>
              <w:t>Организация группы «Здоровья» для сотрудников школы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Сентябрь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Заместитель директора по ВР</w:t>
            </w:r>
          </w:p>
        </w:tc>
      </w:tr>
      <w:tr w:rsidR="00797E3A" w:rsidRPr="00DE3868" w:rsidTr="00A07999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 xml:space="preserve">Осенний кросс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40"/>
            </w:pPr>
            <w:r w:rsidRPr="00DE3868">
              <w:t>Октябрь 6</w:t>
            </w:r>
            <w:r w:rsidRPr="00DE3868">
              <w:rPr>
                <w:rFonts w:ascii="Helvetica" w:hAnsi="Helvetica" w:cs="Helvetica"/>
              </w:rPr>
              <w:t xml:space="preserve">— </w:t>
            </w:r>
            <w:r w:rsidRPr="00DE3868">
              <w:t xml:space="preserve">11 классы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 xml:space="preserve">Учитель физкультуры, организатор, </w:t>
            </w:r>
            <w:proofErr w:type="spellStart"/>
            <w:r w:rsidRPr="00DE3868">
              <w:t>кл</w:t>
            </w:r>
            <w:proofErr w:type="spellEnd"/>
            <w:r w:rsidRPr="00DE3868">
              <w:t xml:space="preserve">. руководители </w:t>
            </w:r>
          </w:p>
        </w:tc>
      </w:tr>
      <w:tr w:rsidR="00797E3A" w:rsidRPr="00DE3868" w:rsidTr="00A07999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 xml:space="preserve">Веселые старты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 xml:space="preserve">Ноябрь </w:t>
            </w:r>
            <w:r w:rsidRPr="00DE3868">
              <w:br/>
              <w:t xml:space="preserve">5-7 классы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Учитель физкультуры, Заместитель директора по ВР</w:t>
            </w:r>
          </w:p>
        </w:tc>
      </w:tr>
      <w:tr w:rsidR="00797E3A" w:rsidRPr="00DE3868" w:rsidTr="00A07999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rPr>
                <w:color w:val="000000"/>
              </w:rPr>
              <w:t>Мониторинг физической подготовленности учащихся.</w:t>
            </w:r>
            <w:r>
              <w:rPr>
                <w:color w:val="000000"/>
              </w:rPr>
              <w:t xml:space="preserve"> ГТО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Октябрь-ноябрь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E3A" w:rsidRDefault="00797E3A" w:rsidP="00A07999">
            <w:pPr>
              <w:pStyle w:val="1"/>
              <w:spacing w:after="260"/>
            </w:pPr>
            <w:r w:rsidRPr="00DE3868">
              <w:t>Администрация</w:t>
            </w:r>
            <w:r>
              <w:t>.</w:t>
            </w:r>
          </w:p>
          <w:p w:rsidR="00797E3A" w:rsidRPr="00DE3868" w:rsidRDefault="00797E3A" w:rsidP="00A07999">
            <w:pPr>
              <w:pStyle w:val="1"/>
              <w:spacing w:after="260"/>
            </w:pPr>
            <w:r>
              <w:t xml:space="preserve">Учитель физической </w:t>
            </w:r>
            <w:proofErr w:type="spellStart"/>
            <w:r>
              <w:t>ккультуры</w:t>
            </w:r>
            <w:proofErr w:type="spellEnd"/>
          </w:p>
        </w:tc>
      </w:tr>
      <w:tr w:rsidR="00797E3A" w:rsidRPr="00DE3868" w:rsidTr="00A07999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  <w:rPr>
                <w:color w:val="000000"/>
              </w:rPr>
            </w:pPr>
            <w:r>
              <w:rPr>
                <w:color w:val="000000"/>
              </w:rPr>
              <w:t>Турнир по шахматам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>
              <w:t>ноябрь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>
              <w:t>Рук. кружка</w:t>
            </w:r>
          </w:p>
        </w:tc>
      </w:tr>
      <w:tr w:rsidR="00797E3A" w:rsidRPr="00DE3868" w:rsidTr="00A07999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rPr>
                <w:color w:val="000000"/>
              </w:rPr>
              <w:t>«Культура здоровья» - семинар-практикум.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ноябрь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уч. биологии</w:t>
            </w:r>
          </w:p>
        </w:tc>
      </w:tr>
      <w:tr w:rsidR="00797E3A" w:rsidRPr="00DE3868" w:rsidTr="00A07999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rPr>
                <w:color w:val="000000"/>
              </w:rPr>
              <w:t>Соревнования по волейболу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декабрь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Заместитель директора по ВР, члены спортивно-оздоровительной комиссии</w:t>
            </w:r>
          </w:p>
        </w:tc>
      </w:tr>
      <w:tr w:rsidR="00797E3A" w:rsidRPr="00DE3868" w:rsidTr="00A07999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 xml:space="preserve">Соревнования по баскетболу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 xml:space="preserve">Ноябрь </w:t>
            </w:r>
            <w:r w:rsidRPr="00DE3868">
              <w:br/>
              <w:t xml:space="preserve">9-11 классы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 xml:space="preserve">Учитель физкультуры </w:t>
            </w:r>
          </w:p>
        </w:tc>
      </w:tr>
      <w:tr w:rsidR="00797E3A" w:rsidRPr="00DE3868" w:rsidTr="00A07999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lastRenderedPageBreak/>
              <w:t xml:space="preserve">Соревнования по настольному теннису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 xml:space="preserve">декабрь </w:t>
            </w:r>
            <w:r w:rsidRPr="00DE3868">
              <w:br/>
              <w:t xml:space="preserve">6-9 классы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 xml:space="preserve">Учитель физкультуры </w:t>
            </w:r>
          </w:p>
        </w:tc>
      </w:tr>
      <w:tr w:rsidR="00797E3A" w:rsidRPr="00DE3868" w:rsidTr="00A07999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rPr>
                <w:color w:val="000000"/>
              </w:rPr>
              <w:t>Организация и проведение 1 тура Президентских состязаний.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декабрь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Учитель физкультуры</w:t>
            </w:r>
          </w:p>
        </w:tc>
      </w:tr>
      <w:tr w:rsidR="00797E3A" w:rsidRPr="00DE3868" w:rsidTr="00A07999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rPr>
                <w:color w:val="000000"/>
              </w:rPr>
              <w:t>Соревнования по мини-футболу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proofErr w:type="gramStart"/>
            <w:r w:rsidRPr="00DE3868">
              <w:t>10  декабря</w:t>
            </w:r>
            <w:proofErr w:type="gramEnd"/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Учитель физкультуры</w:t>
            </w:r>
          </w:p>
        </w:tc>
      </w:tr>
      <w:tr w:rsidR="00797E3A" w:rsidRPr="00DE3868" w:rsidTr="00A07999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 xml:space="preserve">День здоровья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proofErr w:type="gramStart"/>
            <w:r w:rsidRPr="00DE3868">
              <w:t>Сентябрь  апрель</w:t>
            </w:r>
            <w:proofErr w:type="gramEnd"/>
            <w:r w:rsidRPr="00DE3868">
              <w:t xml:space="preserve"> </w:t>
            </w:r>
            <w:r w:rsidRPr="00DE3868">
              <w:br/>
              <w:t xml:space="preserve">5-11 классы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 xml:space="preserve">Учит. физкультуры, Заместитель директора по ВР, </w:t>
            </w:r>
            <w:proofErr w:type="spellStart"/>
            <w:r w:rsidRPr="00DE3868">
              <w:t>кл</w:t>
            </w:r>
            <w:proofErr w:type="spellEnd"/>
            <w:r w:rsidRPr="00DE3868">
              <w:t xml:space="preserve">. руководители </w:t>
            </w:r>
          </w:p>
        </w:tc>
      </w:tr>
      <w:tr w:rsidR="00797E3A" w:rsidRPr="00DE3868" w:rsidTr="00A07999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rPr>
                <w:color w:val="000000"/>
              </w:rPr>
              <w:t>«Зимние забавы» - игры на свежем воздухе.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январь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Уч. начальных классов</w:t>
            </w:r>
          </w:p>
        </w:tc>
      </w:tr>
      <w:tr w:rsidR="00797E3A" w:rsidRPr="00DE3868" w:rsidTr="00A07999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  <w:rPr>
                <w:color w:val="000000"/>
              </w:rPr>
            </w:pPr>
            <w:r>
              <w:rPr>
                <w:color w:val="000000"/>
              </w:rPr>
              <w:t>Шахматные баталии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>
              <w:t>январь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>
              <w:t>Рук кружка. Зам по ВР</w:t>
            </w:r>
          </w:p>
        </w:tc>
      </w:tr>
      <w:tr w:rsidR="00797E3A" w:rsidRPr="00DE3868" w:rsidTr="00A07999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rPr>
                <w:color w:val="000000"/>
              </w:rPr>
              <w:t>Обновление стенда спортивных достижений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Январь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Информационная комиссия, Заместитель директора по ВР</w:t>
            </w:r>
          </w:p>
        </w:tc>
      </w:tr>
      <w:tr w:rsidR="00797E3A" w:rsidRPr="00DE3868" w:rsidTr="00A07999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rPr>
                <w:color w:val="000000"/>
              </w:rPr>
              <w:t>Месячник оборонно-массовой работы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февраль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Преподаватель ОБЖ, Заместитель директора по ВР</w:t>
            </w:r>
          </w:p>
        </w:tc>
      </w:tr>
      <w:tr w:rsidR="00797E3A" w:rsidRPr="00DE3868" w:rsidTr="00A07999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 xml:space="preserve">Соревнования по ОФП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40"/>
              <w:rPr>
                <w:rFonts w:ascii="Helvetica" w:hAnsi="Helvetica" w:cs="Helvetica"/>
                <w:i/>
                <w:iCs/>
              </w:rPr>
            </w:pPr>
            <w:r w:rsidRPr="00DE3868">
              <w:t xml:space="preserve">Февраль </w:t>
            </w:r>
          </w:p>
          <w:p w:rsidR="00797E3A" w:rsidRPr="00DE3868" w:rsidRDefault="00797E3A" w:rsidP="00A07999">
            <w:pPr>
              <w:pStyle w:val="1"/>
              <w:spacing w:after="240"/>
            </w:pPr>
            <w:r w:rsidRPr="00DE3868">
              <w:rPr>
                <w:rFonts w:ascii="Helvetica" w:hAnsi="Helvetica" w:cs="Helvetica"/>
                <w:i/>
                <w:iCs/>
              </w:rPr>
              <w:t xml:space="preserve">5 </w:t>
            </w:r>
            <w:r w:rsidRPr="00DE3868">
              <w:rPr>
                <w:rFonts w:ascii="Helvetica" w:hAnsi="Helvetica" w:cs="Helvetica"/>
              </w:rPr>
              <w:t xml:space="preserve">— </w:t>
            </w:r>
            <w:r w:rsidRPr="00DE3868">
              <w:t xml:space="preserve">11 классы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 xml:space="preserve">Учит. </w:t>
            </w:r>
            <w:proofErr w:type="spellStart"/>
            <w:r w:rsidRPr="00DE3868">
              <w:t>физкультурьт</w:t>
            </w:r>
            <w:proofErr w:type="spellEnd"/>
            <w:r w:rsidRPr="00DE3868">
              <w:t xml:space="preserve">, Заместитель директора по ВР, </w:t>
            </w:r>
            <w:proofErr w:type="spellStart"/>
            <w:r w:rsidRPr="00DE3868">
              <w:t>кл</w:t>
            </w:r>
            <w:proofErr w:type="spellEnd"/>
            <w:r w:rsidRPr="00DE3868">
              <w:t xml:space="preserve">. руководители </w:t>
            </w:r>
          </w:p>
        </w:tc>
      </w:tr>
      <w:tr w:rsidR="00797E3A" w:rsidRPr="00DE3868" w:rsidTr="00A07999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 xml:space="preserve">. Прогулка на лыжах в лес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 xml:space="preserve">Февраль </w:t>
            </w:r>
            <w:r w:rsidRPr="00DE3868">
              <w:br/>
              <w:t xml:space="preserve">7— 8 классы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Учит. физкультуры, Заместитель директора по ВР</w:t>
            </w:r>
          </w:p>
        </w:tc>
      </w:tr>
      <w:tr w:rsidR="00797E3A" w:rsidRPr="00DE3868" w:rsidTr="00A07999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 xml:space="preserve"> «А ну-ка, парни!»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 xml:space="preserve">Февраль 9 —11 классы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 xml:space="preserve">Учит. физкультуры, </w:t>
            </w:r>
            <w:r>
              <w:t xml:space="preserve">Заместитель директора по ВР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r w:rsidRPr="00DE3868">
              <w:t xml:space="preserve">руководители </w:t>
            </w:r>
          </w:p>
        </w:tc>
      </w:tr>
      <w:tr w:rsidR="00797E3A" w:rsidRPr="00DE3868" w:rsidTr="00A07999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 xml:space="preserve">Соревнования по волейболу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 xml:space="preserve">Март </w:t>
            </w:r>
            <w:r w:rsidRPr="00DE3868">
              <w:br/>
              <w:t xml:space="preserve">10—11 классы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 xml:space="preserve">Учитель физкультуры </w:t>
            </w:r>
          </w:p>
        </w:tc>
      </w:tr>
      <w:tr w:rsidR="00797E3A" w:rsidRPr="00DE3868" w:rsidTr="00A07999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 xml:space="preserve">Соревнования по пионерболу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 xml:space="preserve">Март 5 —7 классы 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 xml:space="preserve">Учитель физкультуры </w:t>
            </w:r>
          </w:p>
        </w:tc>
      </w:tr>
      <w:tr w:rsidR="00797E3A" w:rsidRPr="00DE3868" w:rsidTr="00A07999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>
              <w:t>Праздник шахмат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>
              <w:t>апрель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>
              <w:t>Рук. Кружка, зам по ВР</w:t>
            </w:r>
          </w:p>
        </w:tc>
      </w:tr>
      <w:tr w:rsidR="00797E3A" w:rsidRPr="00DE3868" w:rsidTr="00A07999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rPr>
                <w:color w:val="000000"/>
              </w:rPr>
              <w:t>Поощрение лучших спортсменов и классов-команд на Дне здоровья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май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Администрация</w:t>
            </w:r>
          </w:p>
        </w:tc>
      </w:tr>
      <w:tr w:rsidR="00797E3A" w:rsidRPr="00DE3868" w:rsidTr="00A07999"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rPr>
                <w:color w:val="000000"/>
              </w:rPr>
              <w:t>Оформление фотоальбома клуба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В течение всего года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7E3A" w:rsidRPr="00DE3868" w:rsidRDefault="00797E3A" w:rsidP="00A07999">
            <w:pPr>
              <w:pStyle w:val="1"/>
              <w:spacing w:after="260"/>
            </w:pPr>
            <w:r w:rsidRPr="00DE3868">
              <w:t>Заместитель директора по ВР</w:t>
            </w:r>
          </w:p>
        </w:tc>
      </w:tr>
    </w:tbl>
    <w:p w:rsidR="00910A66" w:rsidRDefault="00910A66"/>
    <w:sectPr w:rsidR="00910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F0"/>
    <w:rsid w:val="000234F0"/>
    <w:rsid w:val="00797E3A"/>
    <w:rsid w:val="00910A66"/>
    <w:rsid w:val="009E0D51"/>
    <w:rsid w:val="00C5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7F2BA-CE23-4CE1-801A-92FF93DE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797E3A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2148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2021-12-03T06:15:00Z</dcterms:created>
  <dcterms:modified xsi:type="dcterms:W3CDTF">2022-12-16T06:55:00Z</dcterms:modified>
</cp:coreProperties>
</file>